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DD4" w:rsidRPr="00B90DD4" w:rsidRDefault="00B90DD4" w:rsidP="00B90DD4">
      <w:pPr>
        <w:pStyle w:val="Titre1"/>
        <w:rPr>
          <w:lang w:val="it-IT"/>
        </w:rPr>
      </w:pPr>
      <w:bookmarkStart w:id="0" w:name="_GoBack"/>
      <w:bookmarkEnd w:id="0"/>
      <w:r w:rsidRPr="00B90DD4">
        <w:rPr>
          <w:lang w:val="it-IT"/>
        </w:rPr>
        <w:t>UNIVERSITATEA POLITEHNICA DIN BUCURESTI</w:t>
      </w:r>
    </w:p>
    <w:p w:rsidR="00B90DD4" w:rsidRPr="00B90DD4" w:rsidRDefault="00B90DD4" w:rsidP="00B90DD4">
      <w:pPr>
        <w:rPr>
          <w:lang w:val="it-IT"/>
        </w:rPr>
      </w:pPr>
    </w:p>
    <w:p w:rsidR="00EF5469" w:rsidRDefault="00B90DD4" w:rsidP="00EF5469">
      <w:pPr>
        <w:jc w:val="center"/>
        <w:rPr>
          <w:b/>
          <w:caps/>
          <w:sz w:val="24"/>
          <w:szCs w:val="24"/>
          <w:lang w:val="ro-RO"/>
        </w:rPr>
      </w:pPr>
      <w:r>
        <w:rPr>
          <w:b/>
          <w:caps/>
          <w:sz w:val="24"/>
          <w:szCs w:val="24"/>
          <w:lang w:val="ro-RO"/>
        </w:rPr>
        <w:t xml:space="preserve">Fişa de verificare a îndeplinirii standardelor </w:t>
      </w:r>
    </w:p>
    <w:p w:rsidR="00B90DD4" w:rsidRDefault="00B90DD4" w:rsidP="00B90DD4">
      <w:pPr>
        <w:jc w:val="center"/>
        <w:rPr>
          <w:b/>
          <w:caps/>
          <w:sz w:val="24"/>
          <w:szCs w:val="24"/>
          <w:lang w:val="ro-RO"/>
        </w:rPr>
      </w:pPr>
    </w:p>
    <w:p w:rsidR="00B90DD4" w:rsidRPr="00EF5469" w:rsidRDefault="00D17E65" w:rsidP="00EF5469">
      <w:pPr>
        <w:jc w:val="center"/>
        <w:rPr>
          <w:sz w:val="32"/>
          <w:szCs w:val="32"/>
          <w:lang w:val="ro-RO"/>
        </w:rPr>
      </w:pPr>
      <w:r w:rsidRPr="00EF5469">
        <w:rPr>
          <w:b/>
          <w:sz w:val="32"/>
          <w:szCs w:val="32"/>
          <w:lang w:val="ro-RO"/>
        </w:rPr>
        <w:t>Prof</w:t>
      </w:r>
      <w:r w:rsidR="00D46C69" w:rsidRPr="00EF5469">
        <w:rPr>
          <w:b/>
          <w:sz w:val="32"/>
          <w:szCs w:val="32"/>
          <w:lang w:val="ro-RO"/>
        </w:rPr>
        <w:t>. Habil. Dr. Ing. Ileana Rău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2309"/>
        <w:gridCol w:w="4070"/>
      </w:tblGrid>
      <w:tr w:rsidR="00B90DD4" w:rsidRPr="0055713D" w:rsidTr="0080180F">
        <w:tc>
          <w:tcPr>
            <w:tcW w:w="4644" w:type="dxa"/>
          </w:tcPr>
          <w:p w:rsidR="00B90DD4" w:rsidRPr="003162CC" w:rsidRDefault="00B90DD4" w:rsidP="00460370">
            <w:pPr>
              <w:rPr>
                <w:b/>
                <w:lang w:val="ro-RO"/>
              </w:rPr>
            </w:pPr>
            <w:r w:rsidRPr="003162CC">
              <w:rPr>
                <w:b/>
                <w:lang w:val="ro-RO"/>
              </w:rPr>
              <w:t>Condiţii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B90DD4" w:rsidRPr="003162CC" w:rsidRDefault="00B90DD4" w:rsidP="00460370">
            <w:pPr>
              <w:rPr>
                <w:b/>
                <w:lang w:val="ro-RO"/>
              </w:rPr>
            </w:pPr>
            <w:r w:rsidRPr="003162CC">
              <w:rPr>
                <w:b/>
                <w:lang w:val="ro-RO"/>
              </w:rPr>
              <w:t>Îndeplinire condiţii</w:t>
            </w:r>
          </w:p>
        </w:tc>
      </w:tr>
      <w:tr w:rsidR="00B90DD4" w:rsidRPr="00E4091C" w:rsidTr="0080180F">
        <w:trPr>
          <w:cantSplit/>
        </w:trPr>
        <w:tc>
          <w:tcPr>
            <w:tcW w:w="4644" w:type="dxa"/>
          </w:tcPr>
          <w:p w:rsidR="00B90DD4" w:rsidRPr="0080180F" w:rsidRDefault="00B90DD4" w:rsidP="00460370">
            <w:pPr>
              <w:rPr>
                <w:b/>
                <w:lang w:val="ro-RO"/>
              </w:rPr>
            </w:pPr>
            <w:r w:rsidRPr="0080180F">
              <w:rPr>
                <w:b/>
                <w:lang w:val="ro-RO"/>
              </w:rPr>
              <w:t>A. Doctor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B90DD4" w:rsidRPr="0055713D" w:rsidRDefault="00B90DD4" w:rsidP="006A0A32">
            <w:pPr>
              <w:rPr>
                <w:lang w:val="ro-RO"/>
              </w:rPr>
            </w:pPr>
            <w:r w:rsidRPr="0055713D">
              <w:rPr>
                <w:lang w:val="ro-RO"/>
              </w:rPr>
              <w:t xml:space="preserve">Diploma de Doctor în domeniul </w:t>
            </w:r>
            <w:r w:rsidR="006A0A32">
              <w:rPr>
                <w:lang w:val="ro-RO"/>
              </w:rPr>
              <w:t>Chimie</w:t>
            </w:r>
            <w:r w:rsidRPr="0055713D">
              <w:rPr>
                <w:lang w:val="ro-RO"/>
              </w:rPr>
              <w:t xml:space="preserve">, din </w:t>
            </w:r>
            <w:r w:rsidR="006A0A32">
              <w:rPr>
                <w:lang w:val="ro-RO"/>
              </w:rPr>
              <w:t xml:space="preserve">28.06.2002 </w:t>
            </w:r>
            <w:r w:rsidRPr="0055713D">
              <w:rPr>
                <w:lang w:val="ro-RO"/>
              </w:rPr>
              <w:t>emisa de Universitatea</w:t>
            </w:r>
            <w:r w:rsidR="006A0A32">
              <w:rPr>
                <w:lang w:val="ro-RO"/>
              </w:rPr>
              <w:t xml:space="preserve"> POLITEHNICA din Bucureşti</w:t>
            </w:r>
            <w:r>
              <w:rPr>
                <w:lang w:val="ro-RO"/>
              </w:rPr>
              <w:t xml:space="preserve"> </w:t>
            </w:r>
          </w:p>
        </w:tc>
      </w:tr>
      <w:tr w:rsidR="00B90DD4" w:rsidRPr="00E4091C" w:rsidTr="0080180F">
        <w:trPr>
          <w:cantSplit/>
        </w:trPr>
        <w:tc>
          <w:tcPr>
            <w:tcW w:w="4644" w:type="dxa"/>
          </w:tcPr>
          <w:p w:rsidR="00B90DD4" w:rsidRPr="0080180F" w:rsidRDefault="00B90DD4" w:rsidP="0080180F">
            <w:pPr>
              <w:rPr>
                <w:b/>
                <w:lang w:val="it-IT"/>
              </w:rPr>
            </w:pPr>
            <w:r w:rsidRPr="0080180F">
              <w:rPr>
                <w:b/>
                <w:lang w:val="ro-RO"/>
              </w:rPr>
              <w:t xml:space="preserve">B. Îndeplinirea standardelor minime naţionale conform OMECTS  nr. </w:t>
            </w:r>
            <w:r w:rsidR="0080180F">
              <w:rPr>
                <w:b/>
                <w:lang w:val="ro-RO"/>
              </w:rPr>
              <w:t>6129/2016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B90DD4" w:rsidRPr="00B90DD4" w:rsidRDefault="00B90DD4" w:rsidP="00460370">
            <w:pPr>
              <w:rPr>
                <w:lang w:val="pt-BR"/>
              </w:rPr>
            </w:pPr>
            <w:r w:rsidRPr="00B90DD4">
              <w:rPr>
                <w:lang w:val="pt-BR"/>
              </w:rPr>
              <w:t>Standarde indeplinite, conform Comisiei CNATDCU Nr</w:t>
            </w:r>
            <w:r w:rsidR="006A0A32">
              <w:rPr>
                <w:lang w:val="pt-BR"/>
              </w:rPr>
              <w:t xml:space="preserve"> 8</w:t>
            </w:r>
            <w:r w:rsidRPr="00B90DD4">
              <w:rPr>
                <w:lang w:val="pt-BR"/>
              </w:rPr>
              <w:t xml:space="preserve">, </w:t>
            </w:r>
            <w:r w:rsidR="00EE22B7" w:rsidRPr="000C604F">
              <w:rPr>
                <w:lang w:val="it-IT" w:eastAsia="en-GB"/>
              </w:rPr>
              <w:t xml:space="preserve">Comisia Inginerie Chimică, Inginerie Medicală, Știința Materialelor </w:t>
            </w:r>
            <w:r w:rsidR="00A84768">
              <w:rPr>
                <w:lang w:val="it-IT" w:eastAsia="en-GB"/>
              </w:rPr>
              <w:t>ş</w:t>
            </w:r>
            <w:r w:rsidR="00EE22B7" w:rsidRPr="000C604F">
              <w:rPr>
                <w:lang w:val="it-IT" w:eastAsia="en-GB"/>
              </w:rPr>
              <w:t>i Nanomateriale</w:t>
            </w:r>
          </w:p>
          <w:p w:rsidR="00B90DD4" w:rsidRPr="00B90DD4" w:rsidRDefault="00B90DD4" w:rsidP="00460370">
            <w:pPr>
              <w:rPr>
                <w:lang w:val="pt-BR"/>
              </w:rPr>
            </w:pPr>
            <w:r w:rsidRPr="00B90DD4">
              <w:rPr>
                <w:lang w:val="pt-BR"/>
              </w:rPr>
              <w:t>Anexată: Fişa de calcul si de sustinere a indeplinirii standardelor  minimale specifice domeniului, in acord cu realizarile mentionate:</w:t>
            </w:r>
          </w:p>
        </w:tc>
      </w:tr>
      <w:tr w:rsidR="00B90DD4" w:rsidTr="0080180F">
        <w:trPr>
          <w:cantSplit/>
        </w:trPr>
        <w:tc>
          <w:tcPr>
            <w:tcW w:w="4644" w:type="dxa"/>
          </w:tcPr>
          <w:p w:rsidR="00B90DD4" w:rsidRPr="00B90DD4" w:rsidRDefault="00E90ED6" w:rsidP="00460370">
            <w:pPr>
              <w:pStyle w:val="Titre2"/>
              <w:rPr>
                <w:lang w:val="it-IT"/>
              </w:rPr>
            </w:pPr>
            <w:r>
              <w:rPr>
                <w:lang w:val="it-IT"/>
              </w:rPr>
              <w:t>Standarde minimale şi obligatorii</w:t>
            </w:r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:rsidR="00B90DD4" w:rsidRDefault="00B90DD4" w:rsidP="00460370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Minim prevăzut</w:t>
            </w:r>
          </w:p>
        </w:tc>
        <w:tc>
          <w:tcPr>
            <w:tcW w:w="4070" w:type="dxa"/>
            <w:tcBorders>
              <w:bottom w:val="single" w:sz="4" w:space="0" w:color="auto"/>
            </w:tcBorders>
          </w:tcPr>
          <w:p w:rsidR="00B90DD4" w:rsidRDefault="00B90DD4" w:rsidP="00460370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Realizat</w:t>
            </w:r>
          </w:p>
        </w:tc>
      </w:tr>
      <w:tr w:rsidR="00D17E65" w:rsidRPr="00D17E65" w:rsidTr="0080180F">
        <w:trPr>
          <w:cantSplit/>
        </w:trPr>
        <w:tc>
          <w:tcPr>
            <w:tcW w:w="4644" w:type="dxa"/>
          </w:tcPr>
          <w:p w:rsidR="00D17E65" w:rsidRDefault="00D17E65" w:rsidP="00460370">
            <w:pPr>
              <w:pStyle w:val="Titre2"/>
              <w:rPr>
                <w:lang w:val="it-IT"/>
              </w:rPr>
            </w:pPr>
            <w:r>
              <w:rPr>
                <w:b w:val="0"/>
                <w:bCs/>
                <w:sz w:val="20"/>
                <w:lang w:val="it-IT"/>
              </w:rPr>
              <w:t>NTOP – Număr total de articole în reviste ISI situate in top 25%, zona rosie, in calitate de autor principal</w:t>
            </w:r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:rsidR="00D17E65" w:rsidRPr="00BD004D" w:rsidRDefault="00EF5469" w:rsidP="00460370">
            <w:pPr>
              <w:jc w:val="center"/>
              <w:rPr>
                <w:bCs/>
                <w:lang w:val="es-ES"/>
              </w:rPr>
            </w:pPr>
            <w:r w:rsidRPr="00BD004D">
              <w:rPr>
                <w:bCs/>
                <w:lang w:val="es-ES"/>
              </w:rPr>
              <w:t>4</w:t>
            </w:r>
          </w:p>
        </w:tc>
        <w:tc>
          <w:tcPr>
            <w:tcW w:w="4070" w:type="dxa"/>
            <w:tcBorders>
              <w:bottom w:val="single" w:sz="4" w:space="0" w:color="auto"/>
            </w:tcBorders>
          </w:tcPr>
          <w:p w:rsidR="00D17E65" w:rsidRPr="00BD004D" w:rsidRDefault="00C548B0" w:rsidP="00460370">
            <w:pPr>
              <w:jc w:val="center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7</w:t>
            </w:r>
          </w:p>
        </w:tc>
      </w:tr>
      <w:tr w:rsidR="00D17E65" w:rsidTr="0080180F">
        <w:trPr>
          <w:cantSplit/>
        </w:trPr>
        <w:tc>
          <w:tcPr>
            <w:tcW w:w="4644" w:type="dxa"/>
          </w:tcPr>
          <w:p w:rsidR="00D17E65" w:rsidRPr="00E66EE1" w:rsidRDefault="00D17E65" w:rsidP="00E90ED6">
            <w:pPr>
              <w:pStyle w:val="Titre2"/>
              <w:rPr>
                <w:b w:val="0"/>
                <w:bCs/>
                <w:sz w:val="20"/>
                <w:lang w:val="it-IT"/>
              </w:rPr>
            </w:pPr>
            <w:r w:rsidRPr="008B21A0">
              <w:rPr>
                <w:b w:val="0"/>
                <w:bCs/>
                <w:sz w:val="20"/>
                <w:lang w:val="es-ES_tradnl"/>
              </w:rPr>
              <w:t xml:space="preserve">NP –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Număr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articole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în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reviste ISI la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care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candidatul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este autor principal (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prim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autor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sau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autor de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corespondenţă</w:t>
            </w:r>
            <w:proofErr w:type="spellEnd"/>
            <w:r>
              <w:rPr>
                <w:b w:val="0"/>
                <w:bCs/>
                <w:sz w:val="20"/>
                <w:lang w:val="es-ES_tradnl"/>
              </w:rPr>
              <w:t>)</w:t>
            </w:r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:rsidR="00D17E65" w:rsidRDefault="00EF5469" w:rsidP="00836F75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</w:t>
            </w:r>
          </w:p>
        </w:tc>
        <w:tc>
          <w:tcPr>
            <w:tcW w:w="4070" w:type="dxa"/>
            <w:tcBorders>
              <w:bottom w:val="single" w:sz="4" w:space="0" w:color="auto"/>
            </w:tcBorders>
          </w:tcPr>
          <w:p w:rsidR="00D17E65" w:rsidRDefault="00EF5469" w:rsidP="00836F75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  <w:r w:rsidR="00C548B0">
              <w:rPr>
                <w:lang w:val="es-ES"/>
              </w:rPr>
              <w:t>4</w:t>
            </w:r>
          </w:p>
        </w:tc>
      </w:tr>
      <w:tr w:rsidR="00D17E65" w:rsidTr="0080180F">
        <w:trPr>
          <w:cantSplit/>
        </w:trPr>
        <w:tc>
          <w:tcPr>
            <w:tcW w:w="4644" w:type="dxa"/>
          </w:tcPr>
          <w:p w:rsidR="00D17E65" w:rsidRPr="008B21A0" w:rsidRDefault="00D17E65" w:rsidP="00E90ED6">
            <w:pPr>
              <w:pStyle w:val="Titre2"/>
              <w:rPr>
                <w:b w:val="0"/>
                <w:bCs/>
                <w:sz w:val="20"/>
                <w:lang w:val="es-ES_tradnl"/>
              </w:rPr>
            </w:pPr>
            <w:r w:rsidRPr="008B21A0">
              <w:rPr>
                <w:b w:val="0"/>
                <w:bCs/>
                <w:sz w:val="20"/>
                <w:lang w:val="es-ES_tradnl"/>
              </w:rPr>
              <w:t xml:space="preserve">FIC – Factor de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impact</w:t>
            </w:r>
            <w:proofErr w:type="spellEnd"/>
            <w:r w:rsidRPr="008B21A0">
              <w:rPr>
                <w:b w:val="0"/>
                <w:bCs/>
                <w:sz w:val="20"/>
                <w:lang w:val="es-ES_tradnl"/>
              </w:rPr>
              <w:t xml:space="preserve"> </w:t>
            </w:r>
            <w:proofErr w:type="spellStart"/>
            <w:r w:rsidRPr="008B21A0">
              <w:rPr>
                <w:b w:val="0"/>
                <w:bCs/>
                <w:sz w:val="20"/>
                <w:lang w:val="es-ES_tradnl"/>
              </w:rPr>
              <w:t>cumulat</w:t>
            </w:r>
            <w:proofErr w:type="spellEnd"/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:rsidR="00D17E65" w:rsidRDefault="00EF5469" w:rsidP="00537C3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30</w:t>
            </w:r>
          </w:p>
        </w:tc>
        <w:tc>
          <w:tcPr>
            <w:tcW w:w="4070" w:type="dxa"/>
            <w:tcBorders>
              <w:bottom w:val="single" w:sz="4" w:space="0" w:color="auto"/>
            </w:tcBorders>
          </w:tcPr>
          <w:p w:rsidR="00D17E65" w:rsidRDefault="00C548B0" w:rsidP="00537C3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110,995</w:t>
            </w:r>
          </w:p>
        </w:tc>
      </w:tr>
      <w:tr w:rsidR="00D17E65" w:rsidRPr="00953974" w:rsidTr="0080180F">
        <w:trPr>
          <w:cantSplit/>
        </w:trPr>
        <w:tc>
          <w:tcPr>
            <w:tcW w:w="4644" w:type="dxa"/>
          </w:tcPr>
          <w:p w:rsidR="00D17E65" w:rsidRPr="005651E9" w:rsidRDefault="00D17E65" w:rsidP="00EA5D90">
            <w:pPr>
              <w:pStyle w:val="Titre2"/>
              <w:rPr>
                <w:b w:val="0"/>
                <w:bCs/>
                <w:sz w:val="20"/>
                <w:lang w:val="fr-FR"/>
              </w:rPr>
            </w:pPr>
            <w:r w:rsidRPr="005651E9">
              <w:rPr>
                <w:b w:val="0"/>
                <w:bCs/>
                <w:sz w:val="20"/>
                <w:lang w:val="fr-FR"/>
              </w:rPr>
              <w:t xml:space="preserve">NC – </w:t>
            </w:r>
            <w:proofErr w:type="spellStart"/>
            <w:r w:rsidRPr="005651E9">
              <w:rPr>
                <w:b w:val="0"/>
                <w:bCs/>
                <w:sz w:val="20"/>
                <w:lang w:val="fr-FR"/>
              </w:rPr>
              <w:t>Număr</w:t>
            </w:r>
            <w:proofErr w:type="spellEnd"/>
            <w:r w:rsidRPr="005651E9">
              <w:rPr>
                <w:b w:val="0"/>
                <w:bCs/>
                <w:sz w:val="20"/>
                <w:lang w:val="fr-FR"/>
              </w:rPr>
              <w:t xml:space="preserve"> total de </w:t>
            </w:r>
            <w:proofErr w:type="spellStart"/>
            <w:r w:rsidRPr="005651E9">
              <w:rPr>
                <w:b w:val="0"/>
                <w:bCs/>
                <w:sz w:val="20"/>
                <w:lang w:val="fr-FR"/>
              </w:rPr>
              <w:t>cit</w:t>
            </w:r>
            <w:r>
              <w:rPr>
                <w:b w:val="0"/>
                <w:bCs/>
                <w:sz w:val="20"/>
                <w:lang w:val="fr-FR"/>
              </w:rPr>
              <w:t>ări</w:t>
            </w:r>
            <w:proofErr w:type="spellEnd"/>
            <w:r>
              <w:rPr>
                <w:b w:val="0"/>
                <w:bCs/>
                <w:sz w:val="20"/>
                <w:lang w:val="fr-FR"/>
              </w:rPr>
              <w:t xml:space="preserve"> (</w:t>
            </w:r>
            <w:proofErr w:type="spellStart"/>
            <w:r>
              <w:rPr>
                <w:b w:val="0"/>
                <w:bCs/>
                <w:sz w:val="20"/>
                <w:lang w:val="fr-FR"/>
              </w:rPr>
              <w:t>din</w:t>
            </w:r>
            <w:proofErr w:type="spellEnd"/>
            <w:r>
              <w:rPr>
                <w:b w:val="0"/>
                <w:bCs/>
                <w:sz w:val="20"/>
                <w:lang w:val="fr-FR"/>
              </w:rPr>
              <w:t xml:space="preserve"> </w:t>
            </w:r>
            <w:proofErr w:type="spellStart"/>
            <w:r>
              <w:rPr>
                <w:b w:val="0"/>
                <w:bCs/>
                <w:sz w:val="20"/>
                <w:lang w:val="fr-FR"/>
              </w:rPr>
              <w:t>baza</w:t>
            </w:r>
            <w:proofErr w:type="spellEnd"/>
            <w:r>
              <w:rPr>
                <w:b w:val="0"/>
                <w:bCs/>
                <w:sz w:val="20"/>
                <w:lang w:val="fr-FR"/>
              </w:rPr>
              <w:t xml:space="preserve"> SCOPUS)</w:t>
            </w:r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:rsidR="00D17E65" w:rsidRDefault="00EF5469" w:rsidP="00EA5D9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  <w:r w:rsidR="00ED2753">
              <w:rPr>
                <w:lang w:val="es-ES"/>
              </w:rPr>
              <w:t>20</w:t>
            </w:r>
          </w:p>
        </w:tc>
        <w:tc>
          <w:tcPr>
            <w:tcW w:w="4070" w:type="dxa"/>
            <w:tcBorders>
              <w:bottom w:val="single" w:sz="4" w:space="0" w:color="auto"/>
            </w:tcBorders>
          </w:tcPr>
          <w:p w:rsidR="00D17E65" w:rsidRDefault="00953974" w:rsidP="00953974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  <w:r w:rsidR="00D40F81">
              <w:rPr>
                <w:lang w:val="es-ES"/>
              </w:rPr>
              <w:t>438</w:t>
            </w:r>
            <w:r w:rsidR="00D17E65">
              <w:rPr>
                <w:lang w:val="es-ES"/>
              </w:rPr>
              <w:t xml:space="preserve"> (</w:t>
            </w:r>
            <w:proofErr w:type="spellStart"/>
            <w:r w:rsidR="00D17E65">
              <w:rPr>
                <w:lang w:val="es-ES"/>
              </w:rPr>
              <w:t>Scopus</w:t>
            </w:r>
            <w:proofErr w:type="spellEnd"/>
            <w:r w:rsidR="00D17E65">
              <w:rPr>
                <w:lang w:val="es-ES"/>
              </w:rPr>
              <w:t xml:space="preserve"> </w:t>
            </w:r>
            <w:r>
              <w:rPr>
                <w:lang w:val="es-ES"/>
              </w:rPr>
              <w:t>0</w:t>
            </w:r>
            <w:r w:rsidR="00D40F81">
              <w:rPr>
                <w:lang w:val="es-ES"/>
              </w:rPr>
              <w:t>7</w:t>
            </w:r>
            <w:r>
              <w:rPr>
                <w:lang w:val="es-ES"/>
              </w:rPr>
              <w:t>.09</w:t>
            </w:r>
            <w:r w:rsidR="00D17E65">
              <w:rPr>
                <w:lang w:val="es-ES"/>
              </w:rPr>
              <w:t>.20</w:t>
            </w:r>
            <w:r w:rsidR="00D40F81">
              <w:rPr>
                <w:lang w:val="es-ES"/>
              </w:rPr>
              <w:t>20</w:t>
            </w:r>
            <w:r w:rsidR="00D17E65">
              <w:rPr>
                <w:lang w:val="es-ES"/>
              </w:rPr>
              <w:t>)</w:t>
            </w:r>
          </w:p>
        </w:tc>
      </w:tr>
      <w:tr w:rsidR="00D17E65" w:rsidRPr="00953974" w:rsidTr="0080180F">
        <w:trPr>
          <w:cantSplit/>
        </w:trPr>
        <w:tc>
          <w:tcPr>
            <w:tcW w:w="4644" w:type="dxa"/>
          </w:tcPr>
          <w:p w:rsidR="00D17E65" w:rsidRPr="00953974" w:rsidRDefault="00D17E65" w:rsidP="00E90ED6">
            <w:pPr>
              <w:pStyle w:val="Titre2"/>
              <w:rPr>
                <w:b w:val="0"/>
                <w:bCs/>
                <w:sz w:val="20"/>
                <w:lang w:val="es-ES_tradnl"/>
              </w:rPr>
            </w:pPr>
            <w:r w:rsidRPr="00953974">
              <w:rPr>
                <w:b w:val="0"/>
                <w:bCs/>
                <w:sz w:val="20"/>
                <w:lang w:val="es-ES_tradnl"/>
              </w:rPr>
              <w:t xml:space="preserve">NCO – Numar de contracte de </w:t>
            </w:r>
            <w:proofErr w:type="spellStart"/>
            <w:r w:rsidRPr="00953974">
              <w:rPr>
                <w:b w:val="0"/>
                <w:bCs/>
                <w:sz w:val="20"/>
                <w:lang w:val="es-ES_tradnl"/>
              </w:rPr>
              <w:t>cercetare</w:t>
            </w:r>
            <w:proofErr w:type="spellEnd"/>
            <w:r w:rsidR="0080180F" w:rsidRPr="00953974">
              <w:rPr>
                <w:b w:val="0"/>
                <w:bCs/>
                <w:sz w:val="20"/>
                <w:lang w:val="es-ES_tradnl"/>
              </w:rPr>
              <w:t xml:space="preserve">, </w:t>
            </w:r>
            <w:proofErr w:type="spellStart"/>
            <w:r w:rsidR="0080180F" w:rsidRPr="00953974">
              <w:rPr>
                <w:b w:val="0"/>
                <w:bCs/>
                <w:sz w:val="20"/>
                <w:lang w:val="es-ES_tradnl"/>
              </w:rPr>
              <w:t>dezvoltare</w:t>
            </w:r>
            <w:proofErr w:type="spellEnd"/>
            <w:r w:rsidR="0080180F" w:rsidRPr="00953974">
              <w:rPr>
                <w:b w:val="0"/>
                <w:bCs/>
                <w:sz w:val="20"/>
                <w:lang w:val="es-ES_tradnl"/>
              </w:rPr>
              <w:t xml:space="preserve">, </w:t>
            </w:r>
            <w:proofErr w:type="spellStart"/>
            <w:r w:rsidR="0080180F" w:rsidRPr="00953974">
              <w:rPr>
                <w:b w:val="0"/>
                <w:bCs/>
                <w:sz w:val="20"/>
                <w:lang w:val="es-ES_tradnl"/>
              </w:rPr>
              <w:t>inovare</w:t>
            </w:r>
            <w:proofErr w:type="spellEnd"/>
            <w:r w:rsidR="0080180F" w:rsidRPr="00953974">
              <w:rPr>
                <w:b w:val="0"/>
                <w:bCs/>
                <w:sz w:val="20"/>
                <w:lang w:val="es-ES_tradnl"/>
              </w:rPr>
              <w:t xml:space="preserve"> </w:t>
            </w:r>
            <w:proofErr w:type="spellStart"/>
            <w:r w:rsidR="0080180F" w:rsidRPr="00953974">
              <w:rPr>
                <w:b w:val="0"/>
                <w:bCs/>
                <w:sz w:val="20"/>
                <w:lang w:val="es-ES_tradnl"/>
              </w:rPr>
              <w:t>obţinute</w:t>
            </w:r>
            <w:proofErr w:type="spellEnd"/>
            <w:r w:rsidR="0080180F" w:rsidRPr="00953974">
              <w:rPr>
                <w:b w:val="0"/>
                <w:bCs/>
                <w:sz w:val="20"/>
                <w:lang w:val="es-ES_tradnl"/>
              </w:rPr>
              <w:t xml:space="preserve"> </w:t>
            </w:r>
            <w:proofErr w:type="spellStart"/>
            <w:r w:rsidR="0080180F" w:rsidRPr="00953974">
              <w:rPr>
                <w:b w:val="0"/>
                <w:bCs/>
                <w:sz w:val="20"/>
                <w:lang w:val="es-ES_tradnl"/>
              </w:rPr>
              <w:t>pron</w:t>
            </w:r>
            <w:proofErr w:type="spellEnd"/>
            <w:r w:rsidR="0080180F" w:rsidRPr="00953974">
              <w:rPr>
                <w:b w:val="0"/>
                <w:bCs/>
                <w:sz w:val="20"/>
                <w:lang w:val="es-ES_tradnl"/>
              </w:rPr>
              <w:t xml:space="preserve"> </w:t>
            </w:r>
            <w:proofErr w:type="spellStart"/>
            <w:r w:rsidR="0080180F" w:rsidRPr="00953974">
              <w:rPr>
                <w:b w:val="0"/>
                <w:bCs/>
                <w:sz w:val="20"/>
                <w:lang w:val="es-ES_tradnl"/>
              </w:rPr>
              <w:t>competiţie</w:t>
            </w:r>
            <w:proofErr w:type="spellEnd"/>
          </w:p>
        </w:tc>
        <w:tc>
          <w:tcPr>
            <w:tcW w:w="2309" w:type="dxa"/>
            <w:tcBorders>
              <w:bottom w:val="single" w:sz="4" w:space="0" w:color="auto"/>
            </w:tcBorders>
          </w:tcPr>
          <w:p w:rsidR="00D17E65" w:rsidRDefault="00EF5469" w:rsidP="00460370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4070" w:type="dxa"/>
            <w:tcBorders>
              <w:bottom w:val="single" w:sz="4" w:space="0" w:color="auto"/>
            </w:tcBorders>
          </w:tcPr>
          <w:p w:rsidR="00D17E65" w:rsidRDefault="00EF5469" w:rsidP="005651E9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</w:tr>
      <w:tr w:rsidR="00D17E65" w:rsidRPr="00953974" w:rsidTr="0080180F">
        <w:trPr>
          <w:cantSplit/>
          <w:trHeight w:val="432"/>
        </w:trPr>
        <w:tc>
          <w:tcPr>
            <w:tcW w:w="4644" w:type="dxa"/>
            <w:vMerge w:val="restart"/>
          </w:tcPr>
          <w:p w:rsidR="00D17E65" w:rsidRPr="0080180F" w:rsidRDefault="00D17E65" w:rsidP="00460370">
            <w:pPr>
              <w:rPr>
                <w:b/>
                <w:lang w:val="it-IT"/>
              </w:rPr>
            </w:pPr>
            <w:r w:rsidRPr="0080180F">
              <w:rPr>
                <w:b/>
                <w:lang w:val="it-IT"/>
              </w:rPr>
              <w:t>C. Atestarea studiilor (diploma + Foi Matricole) si a altor realizari profesionale</w:t>
            </w:r>
          </w:p>
        </w:tc>
        <w:tc>
          <w:tcPr>
            <w:tcW w:w="6379" w:type="dxa"/>
            <w:gridSpan w:val="2"/>
          </w:tcPr>
          <w:p w:rsidR="00D17E65" w:rsidRPr="00526A56" w:rsidRDefault="00D17E65" w:rsidP="00526A56">
            <w:pPr>
              <w:rPr>
                <w:lang w:val="it-IT"/>
              </w:rPr>
            </w:pPr>
            <w:r w:rsidRPr="00526A56">
              <w:rPr>
                <w:b/>
                <w:lang w:val="it-IT"/>
              </w:rPr>
              <w:t>Diploma de Licenta</w:t>
            </w:r>
            <w:r w:rsidRPr="00526A56">
              <w:rPr>
                <w:lang w:val="it-IT"/>
              </w:rPr>
              <w:t>, in profilul Chimie, specializarea Inginerie Chimică</w:t>
            </w:r>
            <w:r>
              <w:rPr>
                <w:lang w:val="it-IT"/>
              </w:rPr>
              <w:t xml:space="preserve">  </w:t>
            </w:r>
            <w:r w:rsidRPr="00526A56">
              <w:rPr>
                <w:lang w:val="it-IT"/>
              </w:rPr>
              <w:t>Nr 2064 din 21.</w:t>
            </w:r>
            <w:r>
              <w:rPr>
                <w:lang w:val="it-IT"/>
              </w:rPr>
              <w:t xml:space="preserve">07.1994 </w:t>
            </w:r>
            <w:r w:rsidRPr="00526A56">
              <w:rPr>
                <w:lang w:val="it-IT"/>
              </w:rPr>
              <w:t xml:space="preserve"> emisă de Universitatea</w:t>
            </w:r>
            <w:r>
              <w:rPr>
                <w:lang w:val="it-IT"/>
              </w:rPr>
              <w:t xml:space="preserve"> POLITEHNICA din Bucureşti</w:t>
            </w:r>
          </w:p>
        </w:tc>
      </w:tr>
      <w:tr w:rsidR="00D17E65" w:rsidRPr="00953974" w:rsidTr="0080180F">
        <w:trPr>
          <w:cantSplit/>
          <w:trHeight w:val="432"/>
        </w:trPr>
        <w:tc>
          <w:tcPr>
            <w:tcW w:w="4644" w:type="dxa"/>
            <w:vMerge/>
          </w:tcPr>
          <w:p w:rsidR="00D17E65" w:rsidRPr="00100061" w:rsidRDefault="00D17E65" w:rsidP="00460370">
            <w:pPr>
              <w:rPr>
                <w:rFonts w:ascii="Arial" w:hAnsi="Arial" w:cs="Arial"/>
                <w:b/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7723B9" w:rsidRDefault="00D17E65" w:rsidP="00526A56">
            <w:pPr>
              <w:rPr>
                <w:lang w:val="it-IT"/>
              </w:rPr>
            </w:pPr>
            <w:r>
              <w:rPr>
                <w:b/>
                <w:lang w:val="it-IT"/>
              </w:rPr>
              <w:t>Foaie Matricolă – Seria M Nr. 835 din 13.02.1996</w:t>
            </w:r>
            <w:r>
              <w:rPr>
                <w:lang w:val="it-IT"/>
              </w:rPr>
              <w:t xml:space="preserve"> – privind situaţia şcolară pe anii universitari 1989 – 1994</w:t>
            </w:r>
          </w:p>
        </w:tc>
      </w:tr>
      <w:tr w:rsidR="00D17E65" w:rsidRPr="00E4091C" w:rsidTr="0080180F">
        <w:trPr>
          <w:cantSplit/>
          <w:trHeight w:val="681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B44C2B" w:rsidRDefault="00D17E65" w:rsidP="00460370">
            <w:pPr>
              <w:rPr>
                <w:lang w:val="it-IT"/>
              </w:rPr>
            </w:pPr>
            <w:r w:rsidRPr="00526A56">
              <w:rPr>
                <w:b/>
                <w:lang w:val="it-IT"/>
              </w:rPr>
              <w:t>Diplomă de Studii Aprofundate / Master</w:t>
            </w:r>
            <w:r w:rsidRPr="00526A56">
              <w:rPr>
                <w:lang w:val="it-IT"/>
              </w:rPr>
              <w:t xml:space="preserve">, Specializarea </w:t>
            </w:r>
            <w:r>
              <w:rPr>
                <w:lang w:val="it-IT"/>
              </w:rPr>
              <w:t xml:space="preserve">Termodinamică şi Electrochimie Aplicată </w:t>
            </w:r>
            <w:r w:rsidRPr="00526A56">
              <w:rPr>
                <w:lang w:val="it-IT"/>
              </w:rPr>
              <w:t>Nr</w:t>
            </w:r>
            <w:r>
              <w:rPr>
                <w:lang w:val="it-IT"/>
              </w:rPr>
              <w:t xml:space="preserve"> 200 </w:t>
            </w:r>
            <w:r w:rsidRPr="00526A56">
              <w:rPr>
                <w:lang w:val="it-IT"/>
              </w:rPr>
              <w:t>din</w:t>
            </w:r>
            <w:r>
              <w:rPr>
                <w:lang w:val="it-IT"/>
              </w:rPr>
              <w:t xml:space="preserve"> 12.12.1995</w:t>
            </w:r>
            <w:r w:rsidRPr="00526A56">
              <w:rPr>
                <w:lang w:val="it-IT"/>
              </w:rPr>
              <w:t xml:space="preserve"> emisă de </w:t>
            </w:r>
            <w:r>
              <w:rPr>
                <w:lang w:val="it-IT"/>
              </w:rPr>
              <w:t xml:space="preserve">Ministerul Invăţământului, </w:t>
            </w:r>
            <w:r w:rsidRPr="00526A56">
              <w:rPr>
                <w:lang w:val="it-IT"/>
              </w:rPr>
              <w:t>Universitatea</w:t>
            </w:r>
            <w:r>
              <w:rPr>
                <w:lang w:val="it-IT"/>
              </w:rPr>
              <w:t xml:space="preserve"> POLITEHNICA din Bucureşti</w:t>
            </w:r>
          </w:p>
        </w:tc>
      </w:tr>
      <w:tr w:rsidR="00D17E65" w:rsidRPr="00953974" w:rsidTr="0080180F">
        <w:trPr>
          <w:cantSplit/>
          <w:trHeight w:val="567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526A56" w:rsidRDefault="00D17E65" w:rsidP="007723B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Foaie Matricolă – Seria M Nr. 835 din 13.02.1996</w:t>
            </w:r>
            <w:r>
              <w:rPr>
                <w:lang w:val="it-IT"/>
              </w:rPr>
              <w:t xml:space="preserve"> – privind situaţia şcolară pe anul universitar 1994 – 1995</w:t>
            </w:r>
          </w:p>
        </w:tc>
      </w:tr>
      <w:tr w:rsidR="00D17E65" w:rsidRPr="00E4091C" w:rsidTr="0080180F">
        <w:trPr>
          <w:cantSplit/>
          <w:trHeight w:val="483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526A56" w:rsidRDefault="00D17E65" w:rsidP="0046037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Diploma Habilitation a Diriger des Recherches, </w:t>
            </w:r>
            <w:r>
              <w:rPr>
                <w:lang w:val="it-IT"/>
              </w:rPr>
              <w:t>domeniul fizică No. Angers 8439925/201120060653 emisă de Universitatea din Angers, Franţa (in franceza si traducere)</w:t>
            </w:r>
          </w:p>
        </w:tc>
      </w:tr>
      <w:tr w:rsidR="00D17E65" w:rsidRPr="00CB7308" w:rsidTr="0080180F">
        <w:trPr>
          <w:cantSplit/>
          <w:trHeight w:val="483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Default="00D17E65" w:rsidP="007723B9">
            <w:pPr>
              <w:rPr>
                <w:lang w:val="it-IT"/>
              </w:rPr>
            </w:pPr>
            <w:r w:rsidRPr="007723B9">
              <w:rPr>
                <w:b/>
                <w:lang w:val="it-IT"/>
              </w:rPr>
              <w:t>OMEN 533 MD / 11.12.2013</w:t>
            </w:r>
            <w:r>
              <w:rPr>
                <w:lang w:val="it-IT"/>
              </w:rPr>
              <w:t xml:space="preserve"> – </w:t>
            </w:r>
            <w:r w:rsidRPr="007723B9">
              <w:rPr>
                <w:b/>
                <w:lang w:val="it-IT"/>
              </w:rPr>
              <w:t>anexa 1</w:t>
            </w:r>
            <w:r>
              <w:rPr>
                <w:lang w:val="it-IT"/>
              </w:rPr>
              <w:t xml:space="preserve"> privind acordarea atestatului de abilitare si calitatea de conducator de doctorat in domeniul de studii universitare de doctorat Inginerie Chimică</w:t>
            </w:r>
          </w:p>
          <w:p w:rsidR="00D17E65" w:rsidRPr="00B44C2B" w:rsidRDefault="00D17E65" w:rsidP="007723B9">
            <w:pPr>
              <w:rPr>
                <w:lang w:val="it-IT"/>
              </w:rPr>
            </w:pPr>
            <w:r w:rsidRPr="00CB7308">
              <w:rPr>
                <w:b/>
                <w:lang w:val="it-IT"/>
              </w:rPr>
              <w:t>Hotărâre Senat UPB nr. 93/19.12.2013</w:t>
            </w:r>
            <w:r>
              <w:rPr>
                <w:lang w:val="it-IT"/>
              </w:rPr>
              <w:t xml:space="preserve"> privind calitatea de Conducător de Doctorat</w:t>
            </w:r>
          </w:p>
        </w:tc>
      </w:tr>
      <w:tr w:rsidR="00D17E65" w:rsidRPr="00E4091C" w:rsidTr="0080180F">
        <w:trPr>
          <w:cantSplit/>
          <w:trHeight w:val="483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526A56" w:rsidRDefault="00D17E65" w:rsidP="00460370">
            <w:pPr>
              <w:rPr>
                <w:b/>
                <w:lang w:val="it-IT"/>
              </w:rPr>
            </w:pPr>
            <w:r w:rsidRPr="007375F1">
              <w:rPr>
                <w:b/>
                <w:lang w:val="it-IT"/>
              </w:rPr>
              <w:t>Certificat</w:t>
            </w:r>
            <w:r>
              <w:rPr>
                <w:b/>
                <w:lang w:val="it-IT"/>
              </w:rPr>
              <w:t xml:space="preserve"> de absolvire a cursului de pedagogie şi practică pedagogică, </w:t>
            </w:r>
            <w:r>
              <w:rPr>
                <w:lang w:val="it-IT"/>
              </w:rPr>
              <w:t xml:space="preserve"> nr. 808 din 15.03.1995, emis de Universitatea POLITEHNICA din Bucureşti</w:t>
            </w:r>
          </w:p>
        </w:tc>
      </w:tr>
      <w:tr w:rsidR="00D17E65" w:rsidRPr="00E4091C" w:rsidTr="0080180F">
        <w:trPr>
          <w:cantSplit/>
          <w:trHeight w:val="483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526A56" w:rsidRDefault="00D17E65" w:rsidP="00460370">
            <w:pPr>
              <w:rPr>
                <w:b/>
                <w:lang w:val="it-IT"/>
              </w:rPr>
            </w:pPr>
            <w:r w:rsidRPr="00045B14">
              <w:rPr>
                <w:b/>
                <w:lang w:val="it-IT"/>
              </w:rPr>
              <w:t>Diplomă de absolvire a stagiului de pregătire Sistemele Calităţii în Laboratoarele de încercări</w:t>
            </w:r>
            <w:r>
              <w:rPr>
                <w:lang w:val="it-IT"/>
              </w:rPr>
              <w:t>, nr. 1071/31.03.1995, emisă de RELAR Bucureşti</w:t>
            </w:r>
          </w:p>
        </w:tc>
      </w:tr>
      <w:tr w:rsidR="00D17E65" w:rsidRPr="00B44C2B" w:rsidTr="0080180F">
        <w:trPr>
          <w:cantSplit/>
          <w:trHeight w:val="483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526A56" w:rsidRDefault="00D17E65" w:rsidP="00460370">
            <w:pPr>
              <w:rPr>
                <w:b/>
                <w:lang w:val="it-IT"/>
              </w:rPr>
            </w:pPr>
            <w:r w:rsidRPr="00045B14">
              <w:rPr>
                <w:b/>
                <w:lang w:val="it-IT"/>
              </w:rPr>
              <w:t>Certificat de absolvire a cursurilor: Principles and Applications of Metrology in Chemistry</w:t>
            </w:r>
            <w:r>
              <w:rPr>
                <w:lang w:val="it-IT"/>
              </w:rPr>
              <w:t>, emis de European Commission – Joint Research Centre, Institute for Reference Materials and Measurements, Geel, Belgia</w:t>
            </w:r>
          </w:p>
        </w:tc>
      </w:tr>
      <w:tr w:rsidR="00D17E65" w:rsidRPr="00953974" w:rsidTr="0080180F">
        <w:trPr>
          <w:cantSplit/>
          <w:trHeight w:val="483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Pr="00526A56" w:rsidRDefault="00D17E65" w:rsidP="0046037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Certificat de absolvire a seminarului “Noile Prevederi ale standardului ISO 17025. Aplicarea acestuia în activitatea de acreditare a laboratoarelor de încercări/verificări”, </w:t>
            </w:r>
            <w:r w:rsidRPr="00045B14">
              <w:rPr>
                <w:lang w:val="it-IT"/>
              </w:rPr>
              <w:t xml:space="preserve">nr. </w:t>
            </w:r>
            <w:r>
              <w:rPr>
                <w:lang w:val="it-IT"/>
              </w:rPr>
              <w:t>563/C 23/15.09.2000, emisa de RENAR Bucureşti</w:t>
            </w:r>
          </w:p>
        </w:tc>
      </w:tr>
      <w:tr w:rsidR="00D17E65" w:rsidRPr="00E4091C" w:rsidTr="0080180F">
        <w:trPr>
          <w:cantSplit/>
          <w:trHeight w:val="483"/>
        </w:trPr>
        <w:tc>
          <w:tcPr>
            <w:tcW w:w="4644" w:type="dxa"/>
            <w:vMerge/>
          </w:tcPr>
          <w:p w:rsidR="00D17E65" w:rsidRPr="00526A56" w:rsidRDefault="00D17E65" w:rsidP="00460370">
            <w:pPr>
              <w:rPr>
                <w:lang w:val="it-IT"/>
              </w:rPr>
            </w:pPr>
          </w:p>
        </w:tc>
        <w:tc>
          <w:tcPr>
            <w:tcW w:w="6379" w:type="dxa"/>
            <w:gridSpan w:val="2"/>
          </w:tcPr>
          <w:p w:rsidR="00D17E65" w:rsidRDefault="00D17E65" w:rsidP="00EE22B7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Certificat de absolvire în vederea obţinerii de competenţe de Formator</w:t>
            </w:r>
            <w:r>
              <w:rPr>
                <w:lang w:val="it-IT"/>
              </w:rPr>
              <w:t>, nr. 62/11.05.2010, emisă de Ministerul Muncii, Familiei şi Egalităţii de Şanse, Ministerul Educaţiei, Cercetării şi Tineretului</w:t>
            </w:r>
          </w:p>
        </w:tc>
      </w:tr>
    </w:tbl>
    <w:p w:rsidR="00B64F23" w:rsidRPr="005651E9" w:rsidRDefault="00B90DD4" w:rsidP="005651E9">
      <w:pPr>
        <w:jc w:val="both"/>
        <w:rPr>
          <w:lang w:val="ro-RO"/>
        </w:rPr>
      </w:pPr>
      <w:r w:rsidRPr="00716CFC">
        <w:rPr>
          <w:rFonts w:ascii="Arial" w:hAnsi="Arial" w:cs="Arial"/>
          <w:b/>
          <w:sz w:val="16"/>
          <w:szCs w:val="16"/>
          <w:lang w:val="ro-RO"/>
        </w:rPr>
        <w:t xml:space="preserve">Subsemnata </w:t>
      </w:r>
      <w:r w:rsidR="00EE22B7">
        <w:rPr>
          <w:rFonts w:ascii="Arial" w:hAnsi="Arial" w:cs="Arial"/>
          <w:b/>
          <w:sz w:val="16"/>
          <w:szCs w:val="16"/>
          <w:lang w:val="ro-RO"/>
        </w:rPr>
        <w:t>Ileana Rău</w:t>
      </w:r>
      <w:r w:rsidRPr="00716CFC">
        <w:rPr>
          <w:rFonts w:ascii="Arial" w:hAnsi="Arial" w:cs="Arial"/>
          <w:b/>
          <w:sz w:val="16"/>
          <w:szCs w:val="16"/>
          <w:lang w:val="ro-RO"/>
        </w:rPr>
        <w:t xml:space="preserve">, </w:t>
      </w:r>
      <w:r w:rsidR="00EE22B7">
        <w:rPr>
          <w:rFonts w:ascii="Arial" w:hAnsi="Arial" w:cs="Arial"/>
          <w:b/>
          <w:sz w:val="16"/>
          <w:szCs w:val="16"/>
          <w:lang w:val="ro-RO"/>
        </w:rPr>
        <w:t>Profesor</w:t>
      </w:r>
      <w:r w:rsidRPr="00716CFC">
        <w:rPr>
          <w:rFonts w:ascii="Arial" w:hAnsi="Arial" w:cs="Arial"/>
          <w:b/>
          <w:sz w:val="16"/>
          <w:szCs w:val="16"/>
          <w:lang w:val="ro-RO"/>
        </w:rPr>
        <w:t xml:space="preserve">, Departam. de </w:t>
      </w:r>
      <w:r w:rsidR="00EE22B7">
        <w:rPr>
          <w:rFonts w:ascii="Arial" w:hAnsi="Arial" w:cs="Arial"/>
          <w:b/>
          <w:sz w:val="16"/>
          <w:szCs w:val="16"/>
          <w:lang w:val="ro-RO"/>
        </w:rPr>
        <w:t>Chimie Generală</w:t>
      </w:r>
      <w:r w:rsidRPr="00716CFC">
        <w:rPr>
          <w:rFonts w:ascii="Arial" w:hAnsi="Arial" w:cs="Arial"/>
          <w:b/>
          <w:sz w:val="16"/>
          <w:szCs w:val="16"/>
          <w:lang w:val="ro-RO"/>
        </w:rPr>
        <w:t xml:space="preserve">, Facultatea de </w:t>
      </w:r>
      <w:r w:rsidR="00EE22B7">
        <w:rPr>
          <w:rFonts w:ascii="Arial" w:hAnsi="Arial" w:cs="Arial"/>
          <w:b/>
          <w:sz w:val="16"/>
          <w:szCs w:val="16"/>
          <w:lang w:val="ro-RO"/>
        </w:rPr>
        <w:t>Chimie Apli</w:t>
      </w:r>
      <w:r w:rsidR="00EF5469">
        <w:rPr>
          <w:rFonts w:ascii="Arial" w:hAnsi="Arial" w:cs="Arial"/>
          <w:b/>
          <w:sz w:val="16"/>
          <w:szCs w:val="16"/>
          <w:lang w:val="ro-RO"/>
        </w:rPr>
        <w:t>ca</w:t>
      </w:r>
      <w:r w:rsidR="00EE22B7">
        <w:rPr>
          <w:rFonts w:ascii="Arial" w:hAnsi="Arial" w:cs="Arial"/>
          <w:b/>
          <w:sz w:val="16"/>
          <w:szCs w:val="16"/>
          <w:lang w:val="ro-RO"/>
        </w:rPr>
        <w:t>tă şi Ştiinţa Materialelor</w:t>
      </w:r>
      <w:r w:rsidRPr="00716CFC">
        <w:rPr>
          <w:rFonts w:ascii="Arial" w:hAnsi="Arial" w:cs="Arial"/>
          <w:b/>
          <w:sz w:val="16"/>
          <w:szCs w:val="16"/>
          <w:lang w:val="ro-RO"/>
        </w:rPr>
        <w:t xml:space="preserve">, din Domeniul de Studii Univ. </w:t>
      </w:r>
      <w:r w:rsidR="00EE22B7">
        <w:rPr>
          <w:rFonts w:ascii="Arial" w:hAnsi="Arial" w:cs="Arial"/>
          <w:b/>
          <w:sz w:val="16"/>
          <w:szCs w:val="16"/>
          <w:lang w:val="ro-RO"/>
        </w:rPr>
        <w:t>Inginerie Chimică</w:t>
      </w:r>
      <w:r w:rsidRPr="00716CFC">
        <w:rPr>
          <w:rFonts w:ascii="Arial" w:hAnsi="Arial" w:cs="Arial"/>
          <w:b/>
          <w:sz w:val="16"/>
          <w:szCs w:val="16"/>
          <w:lang w:val="ro-RO"/>
        </w:rPr>
        <w:t>, arondat Comisiei de Specialitate CNATDCU [OMECTS 6</w:t>
      </w:r>
      <w:r w:rsidR="00EF5469">
        <w:rPr>
          <w:rFonts w:ascii="Arial" w:hAnsi="Arial" w:cs="Arial"/>
          <w:b/>
          <w:sz w:val="16"/>
          <w:szCs w:val="16"/>
          <w:lang w:val="ro-RO"/>
        </w:rPr>
        <w:t>129</w:t>
      </w:r>
      <w:r w:rsidRPr="00716CFC">
        <w:rPr>
          <w:rFonts w:ascii="Arial" w:hAnsi="Arial" w:cs="Arial"/>
          <w:b/>
          <w:sz w:val="16"/>
          <w:szCs w:val="16"/>
          <w:lang w:val="ro-RO"/>
        </w:rPr>
        <w:t>/201</w:t>
      </w:r>
      <w:r w:rsidR="00EF5469">
        <w:rPr>
          <w:rFonts w:ascii="Arial" w:hAnsi="Arial" w:cs="Arial"/>
          <w:b/>
          <w:sz w:val="16"/>
          <w:szCs w:val="16"/>
          <w:lang w:val="ro-RO"/>
        </w:rPr>
        <w:t>6</w:t>
      </w:r>
      <w:r w:rsidRPr="00716CFC">
        <w:rPr>
          <w:rFonts w:ascii="Arial" w:hAnsi="Arial" w:cs="Arial"/>
          <w:b/>
          <w:sz w:val="16"/>
          <w:szCs w:val="16"/>
          <w:lang w:val="ro-RO"/>
        </w:rPr>
        <w:t>] Nr</w:t>
      </w:r>
      <w:r w:rsidR="00EE22B7">
        <w:rPr>
          <w:rFonts w:ascii="Arial" w:hAnsi="Arial" w:cs="Arial"/>
          <w:b/>
          <w:sz w:val="16"/>
          <w:szCs w:val="16"/>
          <w:lang w:val="ro-RO"/>
        </w:rPr>
        <w:t xml:space="preserve"> 8</w:t>
      </w:r>
      <w:r w:rsidRPr="00716CFC">
        <w:rPr>
          <w:rFonts w:ascii="Arial" w:hAnsi="Arial" w:cs="Arial"/>
          <w:b/>
          <w:sz w:val="16"/>
          <w:szCs w:val="16"/>
          <w:lang w:val="ro-RO"/>
        </w:rPr>
        <w:t xml:space="preserve">, </w:t>
      </w:r>
      <w:r w:rsidR="00EE22B7" w:rsidRPr="00EE22B7">
        <w:rPr>
          <w:b/>
          <w:lang w:val="ro-RO" w:eastAsia="en-GB"/>
        </w:rPr>
        <w:t xml:space="preserve">Inginerie Chimică, Inginerie Medicală, Știința Materialelor </w:t>
      </w:r>
      <w:r w:rsidR="00EE22B7">
        <w:rPr>
          <w:b/>
          <w:lang w:val="ro-RO" w:eastAsia="en-GB"/>
        </w:rPr>
        <w:t>ş</w:t>
      </w:r>
      <w:r w:rsidR="00EE22B7" w:rsidRPr="00EE22B7">
        <w:rPr>
          <w:b/>
          <w:lang w:val="ro-RO" w:eastAsia="en-GB"/>
        </w:rPr>
        <w:t>i Nanomateriale</w:t>
      </w:r>
      <w:r w:rsidRPr="00716CFC">
        <w:rPr>
          <w:rFonts w:ascii="Arial" w:hAnsi="Arial" w:cs="Arial"/>
          <w:b/>
          <w:sz w:val="16"/>
          <w:szCs w:val="16"/>
          <w:lang w:val="ro-RO"/>
        </w:rPr>
        <w:t>, cunoscând prevederile art. 292 privind falsul în declaraţii, din Legea 286/2009 - Codul Penal, sustin veridicitatea informatiilor prezentate in dosar si in materialul de mai sus.</w:t>
      </w:r>
      <w:r w:rsidR="002B519F" w:rsidRPr="00716CFC">
        <w:rPr>
          <w:rFonts w:ascii="Arial" w:hAnsi="Arial" w:cs="Arial"/>
          <w:b/>
          <w:sz w:val="16"/>
          <w:szCs w:val="16"/>
          <w:lang w:val="ro-RO"/>
        </w:rPr>
        <w:t xml:space="preserve"> Lucrarile considerate a fi incluse in Baza ISI Thomson Reuters sa</w:t>
      </w:r>
      <w:r w:rsidR="00D9781E" w:rsidRPr="00716CFC">
        <w:rPr>
          <w:rFonts w:ascii="Arial" w:hAnsi="Arial" w:cs="Arial"/>
          <w:b/>
          <w:sz w:val="16"/>
          <w:szCs w:val="16"/>
          <w:lang w:val="ro-RO"/>
        </w:rPr>
        <w:t>u</w:t>
      </w:r>
      <w:r w:rsidR="002B519F" w:rsidRPr="00716CFC">
        <w:rPr>
          <w:rFonts w:ascii="Arial" w:hAnsi="Arial" w:cs="Arial"/>
          <w:b/>
          <w:sz w:val="16"/>
          <w:szCs w:val="16"/>
          <w:lang w:val="ro-RO"/>
        </w:rPr>
        <w:t xml:space="preserve"> in alte Baze de Date Internationale [BDI] sunt vizibile in aceste baz</w:t>
      </w:r>
      <w:r w:rsidR="00D9781E" w:rsidRPr="00716CFC">
        <w:rPr>
          <w:rFonts w:ascii="Arial" w:hAnsi="Arial" w:cs="Arial"/>
          <w:b/>
          <w:sz w:val="16"/>
          <w:szCs w:val="16"/>
          <w:lang w:val="ro-RO"/>
        </w:rPr>
        <w:t>e</w:t>
      </w:r>
      <w:r w:rsidR="002B519F" w:rsidRPr="00716CFC">
        <w:rPr>
          <w:rFonts w:ascii="Arial" w:hAnsi="Arial" w:cs="Arial"/>
          <w:b/>
          <w:sz w:val="16"/>
          <w:szCs w:val="16"/>
          <w:lang w:val="ro-RO"/>
        </w:rPr>
        <w:t xml:space="preserve">, in dreptul numelui candidatului, </w:t>
      </w:r>
      <w:r w:rsidR="00D9781E" w:rsidRPr="00716CFC">
        <w:rPr>
          <w:rFonts w:ascii="Arial" w:hAnsi="Arial" w:cs="Arial"/>
          <w:b/>
          <w:sz w:val="16"/>
          <w:szCs w:val="16"/>
          <w:lang w:val="ro-RO"/>
        </w:rPr>
        <w:t>la aceasta data.</w:t>
      </w:r>
    </w:p>
    <w:sectPr w:rsidR="00B64F23" w:rsidRPr="005651E9" w:rsidSect="00AC6E7B">
      <w:footerReference w:type="even" r:id="rId7"/>
      <w:footerReference w:type="default" r:id="rId8"/>
      <w:pgSz w:w="12240" w:h="15840"/>
      <w:pgMar w:top="709" w:right="616" w:bottom="567" w:left="851" w:header="720" w:footer="3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973" w:rsidRDefault="00E42973">
      <w:r>
        <w:separator/>
      </w:r>
    </w:p>
  </w:endnote>
  <w:endnote w:type="continuationSeparator" w:id="0">
    <w:p w:rsidR="00E42973" w:rsidRDefault="00E4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16D4" w:rsidRDefault="004075E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FC16D4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C16D4" w:rsidRDefault="00FC16D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16D4" w:rsidRDefault="004075E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FC16D4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F5469">
      <w:rPr>
        <w:rStyle w:val="Numrodepage"/>
        <w:noProof/>
      </w:rPr>
      <w:t>2</w:t>
    </w:r>
    <w:r>
      <w:rPr>
        <w:rStyle w:val="Numrodepage"/>
      </w:rPr>
      <w:fldChar w:fldCharType="end"/>
    </w:r>
  </w:p>
  <w:p w:rsidR="00FC16D4" w:rsidRDefault="00FC16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973" w:rsidRDefault="00E42973">
      <w:r>
        <w:separator/>
      </w:r>
    </w:p>
  </w:footnote>
  <w:footnote w:type="continuationSeparator" w:id="0">
    <w:p w:rsidR="00E42973" w:rsidRDefault="00E42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3B3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870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BD2843"/>
    <w:multiLevelType w:val="hybridMultilevel"/>
    <w:tmpl w:val="ACC47E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2406C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41851"/>
    <w:multiLevelType w:val="hybridMultilevel"/>
    <w:tmpl w:val="13285C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23D72"/>
    <w:multiLevelType w:val="hybridMultilevel"/>
    <w:tmpl w:val="E70A28F0"/>
    <w:lvl w:ilvl="0" w:tplc="3AA2E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DC9A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1E9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325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C4CD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0EE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4EB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439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AED5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35F36"/>
    <w:multiLevelType w:val="hybridMultilevel"/>
    <w:tmpl w:val="76FC3966"/>
    <w:lvl w:ilvl="0" w:tplc="0A6631C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450BA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9084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F8F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C0B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464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A493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6E7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3C79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0A478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0B35FF"/>
    <w:multiLevelType w:val="hybridMultilevel"/>
    <w:tmpl w:val="6CA093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058E1"/>
    <w:multiLevelType w:val="singleLevel"/>
    <w:tmpl w:val="D3C830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4D208A7"/>
    <w:multiLevelType w:val="hybridMultilevel"/>
    <w:tmpl w:val="F304993E"/>
    <w:lvl w:ilvl="0" w:tplc="3A1219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CA8DB76">
      <w:start w:val="1"/>
      <w:numFmt w:val="lowerLetter"/>
      <w:lvlText w:val="%2)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2" w:tplc="E634F6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CBC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2814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C843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00E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D09E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4E7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E60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E1001F"/>
    <w:multiLevelType w:val="hybridMultilevel"/>
    <w:tmpl w:val="661A5E8A"/>
    <w:lvl w:ilvl="0" w:tplc="824E78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D85F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7D2CD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50F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084D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7EDE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CC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E1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EC88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17D32"/>
    <w:multiLevelType w:val="hybridMultilevel"/>
    <w:tmpl w:val="7452D9BE"/>
    <w:lvl w:ilvl="0" w:tplc="204A0E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D8F4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7EEF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485D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3A6E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20EF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4EA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466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E08E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66803"/>
    <w:multiLevelType w:val="hybridMultilevel"/>
    <w:tmpl w:val="819A746C"/>
    <w:lvl w:ilvl="0" w:tplc="E1F63D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40055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55EA748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C03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629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6267E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CD3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20FB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51EEF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E645D"/>
    <w:multiLevelType w:val="hybridMultilevel"/>
    <w:tmpl w:val="4BA0A99E"/>
    <w:lvl w:ilvl="0" w:tplc="46C0A35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94F04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E27F3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E625E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0AAF18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6EA5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628A4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86A615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5ACAB7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75F4AB5"/>
    <w:multiLevelType w:val="hybridMultilevel"/>
    <w:tmpl w:val="8E108518"/>
    <w:lvl w:ilvl="0" w:tplc="89D2D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7C85C9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2B9EB77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AE6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4CF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944C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42B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FE06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23F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EE1CA3"/>
    <w:multiLevelType w:val="hybridMultilevel"/>
    <w:tmpl w:val="A3021D7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AC413C"/>
    <w:multiLevelType w:val="hybridMultilevel"/>
    <w:tmpl w:val="B7E44E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E41A1"/>
    <w:multiLevelType w:val="singleLevel"/>
    <w:tmpl w:val="11069446"/>
    <w:lvl w:ilvl="0">
      <w:start w:val="1"/>
      <w:numFmt w:val="decimal"/>
      <w:lvlText w:val="%1."/>
      <w:legacy w:legacy="1" w:legacySpace="0" w:legacyIndent="283"/>
      <w:lvlJc w:val="left"/>
      <w:pPr>
        <w:ind w:left="1003" w:hanging="283"/>
      </w:pPr>
    </w:lvl>
  </w:abstractNum>
  <w:abstractNum w:abstractNumId="19" w15:restartNumberingAfterBreak="0">
    <w:nsid w:val="60AF640A"/>
    <w:multiLevelType w:val="singleLevel"/>
    <w:tmpl w:val="1F5A4B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1722033"/>
    <w:multiLevelType w:val="hybridMultilevel"/>
    <w:tmpl w:val="F426176A"/>
    <w:lvl w:ilvl="0" w:tplc="2800D2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B4016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CA53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C3A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A2F7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C070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18B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649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FCDA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9C2D8E"/>
    <w:multiLevelType w:val="hybridMultilevel"/>
    <w:tmpl w:val="DD301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8299F"/>
    <w:multiLevelType w:val="hybridMultilevel"/>
    <w:tmpl w:val="E6BE8612"/>
    <w:lvl w:ilvl="0" w:tplc="412A754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E70F43C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484E5A5A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C75A6924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A0AF8A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B3B6D0C8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3D94AFA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92E8280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3709EC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D38232B"/>
    <w:multiLevelType w:val="hybridMultilevel"/>
    <w:tmpl w:val="D188C726"/>
    <w:lvl w:ilvl="0" w:tplc="93967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4E0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0636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BA4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0AE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0888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2B6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DC39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DA4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2"/>
  </w:num>
  <w:num w:numId="4">
    <w:abstractNumId w:val="5"/>
  </w:num>
  <w:num w:numId="5">
    <w:abstractNumId w:val="15"/>
  </w:num>
  <w:num w:numId="6">
    <w:abstractNumId w:val="9"/>
  </w:num>
  <w:num w:numId="7">
    <w:abstractNumId w:val="14"/>
  </w:num>
  <w:num w:numId="8">
    <w:abstractNumId w:val="11"/>
  </w:num>
  <w:num w:numId="9">
    <w:abstractNumId w:val="13"/>
  </w:num>
  <w:num w:numId="10">
    <w:abstractNumId w:val="20"/>
  </w:num>
  <w:num w:numId="11">
    <w:abstractNumId w:val="4"/>
  </w:num>
  <w:num w:numId="12">
    <w:abstractNumId w:val="23"/>
  </w:num>
  <w:num w:numId="13">
    <w:abstractNumId w:val="12"/>
  </w:num>
  <w:num w:numId="14">
    <w:abstractNumId w:val="0"/>
  </w:num>
  <w:num w:numId="15">
    <w:abstractNumId w:val="10"/>
  </w:num>
  <w:num w:numId="16">
    <w:abstractNumId w:val="1"/>
  </w:num>
  <w:num w:numId="17">
    <w:abstractNumId w:val="6"/>
  </w:num>
  <w:num w:numId="18">
    <w:abstractNumId w:val="18"/>
  </w:num>
  <w:num w:numId="19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20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21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22">
    <w:abstractNumId w:val="1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003" w:hanging="283"/>
        </w:pPr>
      </w:lvl>
    </w:lvlOverride>
  </w:num>
  <w:num w:numId="23">
    <w:abstractNumId w:val="16"/>
  </w:num>
  <w:num w:numId="24">
    <w:abstractNumId w:val="2"/>
  </w:num>
  <w:num w:numId="25">
    <w:abstractNumId w:val="21"/>
  </w:num>
  <w:num w:numId="26">
    <w:abstractNumId w:val="3"/>
  </w:num>
  <w:num w:numId="27">
    <w:abstractNumId w:val="17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552"/>
    <w:rsid w:val="00003AF5"/>
    <w:rsid w:val="00003C56"/>
    <w:rsid w:val="000062EB"/>
    <w:rsid w:val="00006361"/>
    <w:rsid w:val="00006A2D"/>
    <w:rsid w:val="00006C1A"/>
    <w:rsid w:val="00006D5C"/>
    <w:rsid w:val="00010631"/>
    <w:rsid w:val="00010B23"/>
    <w:rsid w:val="000113EA"/>
    <w:rsid w:val="0001161F"/>
    <w:rsid w:val="0001228E"/>
    <w:rsid w:val="00014485"/>
    <w:rsid w:val="000149D2"/>
    <w:rsid w:val="00015024"/>
    <w:rsid w:val="000164FF"/>
    <w:rsid w:val="0002305A"/>
    <w:rsid w:val="00027557"/>
    <w:rsid w:val="0003001A"/>
    <w:rsid w:val="00030995"/>
    <w:rsid w:val="00030C7A"/>
    <w:rsid w:val="00036402"/>
    <w:rsid w:val="00036431"/>
    <w:rsid w:val="000366EB"/>
    <w:rsid w:val="000367A9"/>
    <w:rsid w:val="00041EEF"/>
    <w:rsid w:val="00042678"/>
    <w:rsid w:val="00044D34"/>
    <w:rsid w:val="00045B14"/>
    <w:rsid w:val="00045F82"/>
    <w:rsid w:val="000465BA"/>
    <w:rsid w:val="00047CE4"/>
    <w:rsid w:val="00050565"/>
    <w:rsid w:val="000511B4"/>
    <w:rsid w:val="00051963"/>
    <w:rsid w:val="00052DDC"/>
    <w:rsid w:val="00053417"/>
    <w:rsid w:val="000534B7"/>
    <w:rsid w:val="0005420B"/>
    <w:rsid w:val="00060C2D"/>
    <w:rsid w:val="00063A25"/>
    <w:rsid w:val="00063D9B"/>
    <w:rsid w:val="000641A7"/>
    <w:rsid w:val="00067D9C"/>
    <w:rsid w:val="000700BA"/>
    <w:rsid w:val="00071919"/>
    <w:rsid w:val="00071EAA"/>
    <w:rsid w:val="000733E5"/>
    <w:rsid w:val="00074BDA"/>
    <w:rsid w:val="00077B8E"/>
    <w:rsid w:val="000813B2"/>
    <w:rsid w:val="000815C4"/>
    <w:rsid w:val="00082546"/>
    <w:rsid w:val="0008290B"/>
    <w:rsid w:val="00084926"/>
    <w:rsid w:val="00085267"/>
    <w:rsid w:val="00085A54"/>
    <w:rsid w:val="00085FC3"/>
    <w:rsid w:val="00086D91"/>
    <w:rsid w:val="00086ED9"/>
    <w:rsid w:val="00087BD6"/>
    <w:rsid w:val="0009057F"/>
    <w:rsid w:val="00091B76"/>
    <w:rsid w:val="000936BD"/>
    <w:rsid w:val="00093A63"/>
    <w:rsid w:val="00095184"/>
    <w:rsid w:val="0009652F"/>
    <w:rsid w:val="00096691"/>
    <w:rsid w:val="00097430"/>
    <w:rsid w:val="000A1F2A"/>
    <w:rsid w:val="000A1FE2"/>
    <w:rsid w:val="000A255F"/>
    <w:rsid w:val="000A2D39"/>
    <w:rsid w:val="000A3D58"/>
    <w:rsid w:val="000A3F13"/>
    <w:rsid w:val="000A3FAB"/>
    <w:rsid w:val="000A4260"/>
    <w:rsid w:val="000A6BF0"/>
    <w:rsid w:val="000B05F8"/>
    <w:rsid w:val="000B17D7"/>
    <w:rsid w:val="000B4487"/>
    <w:rsid w:val="000C01DE"/>
    <w:rsid w:val="000C1D3C"/>
    <w:rsid w:val="000C5F7C"/>
    <w:rsid w:val="000C604F"/>
    <w:rsid w:val="000C670F"/>
    <w:rsid w:val="000C6D11"/>
    <w:rsid w:val="000C75EC"/>
    <w:rsid w:val="000C761F"/>
    <w:rsid w:val="000D43A0"/>
    <w:rsid w:val="000D5F58"/>
    <w:rsid w:val="000D71F8"/>
    <w:rsid w:val="000E549B"/>
    <w:rsid w:val="000E5B46"/>
    <w:rsid w:val="000F2099"/>
    <w:rsid w:val="000F3670"/>
    <w:rsid w:val="000F45A0"/>
    <w:rsid w:val="000F54F0"/>
    <w:rsid w:val="000F72A0"/>
    <w:rsid w:val="000F7EDF"/>
    <w:rsid w:val="00100061"/>
    <w:rsid w:val="00101621"/>
    <w:rsid w:val="00101DE4"/>
    <w:rsid w:val="00102F41"/>
    <w:rsid w:val="00103E9D"/>
    <w:rsid w:val="00110589"/>
    <w:rsid w:val="001117FF"/>
    <w:rsid w:val="00112006"/>
    <w:rsid w:val="00112D6D"/>
    <w:rsid w:val="00115F02"/>
    <w:rsid w:val="00117334"/>
    <w:rsid w:val="001176D7"/>
    <w:rsid w:val="00117D19"/>
    <w:rsid w:val="00120F3E"/>
    <w:rsid w:val="00121B09"/>
    <w:rsid w:val="00123309"/>
    <w:rsid w:val="001235AD"/>
    <w:rsid w:val="00124E56"/>
    <w:rsid w:val="001264ED"/>
    <w:rsid w:val="00126872"/>
    <w:rsid w:val="00130764"/>
    <w:rsid w:val="00131D63"/>
    <w:rsid w:val="001329C5"/>
    <w:rsid w:val="0013374E"/>
    <w:rsid w:val="001401BE"/>
    <w:rsid w:val="00141A49"/>
    <w:rsid w:val="0014324F"/>
    <w:rsid w:val="001435A0"/>
    <w:rsid w:val="00146AAB"/>
    <w:rsid w:val="00150F9E"/>
    <w:rsid w:val="00153B46"/>
    <w:rsid w:val="00153B85"/>
    <w:rsid w:val="001549C9"/>
    <w:rsid w:val="0015570D"/>
    <w:rsid w:val="00156E47"/>
    <w:rsid w:val="001576BD"/>
    <w:rsid w:val="00162FC5"/>
    <w:rsid w:val="001631ED"/>
    <w:rsid w:val="001647E9"/>
    <w:rsid w:val="0016593B"/>
    <w:rsid w:val="00166372"/>
    <w:rsid w:val="001663CD"/>
    <w:rsid w:val="001669C3"/>
    <w:rsid w:val="0017165A"/>
    <w:rsid w:val="00172EE9"/>
    <w:rsid w:val="00175789"/>
    <w:rsid w:val="00176464"/>
    <w:rsid w:val="001777F4"/>
    <w:rsid w:val="00180C35"/>
    <w:rsid w:val="00180FAD"/>
    <w:rsid w:val="00181A6D"/>
    <w:rsid w:val="00183116"/>
    <w:rsid w:val="00183EC8"/>
    <w:rsid w:val="00184734"/>
    <w:rsid w:val="001857F0"/>
    <w:rsid w:val="00185866"/>
    <w:rsid w:val="0018602F"/>
    <w:rsid w:val="00193901"/>
    <w:rsid w:val="00194DEA"/>
    <w:rsid w:val="001A1938"/>
    <w:rsid w:val="001A1FBA"/>
    <w:rsid w:val="001A38B8"/>
    <w:rsid w:val="001A46A3"/>
    <w:rsid w:val="001A6AA6"/>
    <w:rsid w:val="001B43C5"/>
    <w:rsid w:val="001B78A6"/>
    <w:rsid w:val="001C15DA"/>
    <w:rsid w:val="001C28AD"/>
    <w:rsid w:val="001C5EFE"/>
    <w:rsid w:val="001C6C0A"/>
    <w:rsid w:val="001D0DFE"/>
    <w:rsid w:val="001D1AB7"/>
    <w:rsid w:val="001D2594"/>
    <w:rsid w:val="001D5340"/>
    <w:rsid w:val="001E1228"/>
    <w:rsid w:val="001E3B84"/>
    <w:rsid w:val="001E3EF1"/>
    <w:rsid w:val="001E5415"/>
    <w:rsid w:val="001E6D0D"/>
    <w:rsid w:val="001E7914"/>
    <w:rsid w:val="001E7A11"/>
    <w:rsid w:val="001F10BA"/>
    <w:rsid w:val="001F2212"/>
    <w:rsid w:val="001F3688"/>
    <w:rsid w:val="001F3BD1"/>
    <w:rsid w:val="001F4E5A"/>
    <w:rsid w:val="001F5CD7"/>
    <w:rsid w:val="001F5EBB"/>
    <w:rsid w:val="00200648"/>
    <w:rsid w:val="00200FDF"/>
    <w:rsid w:val="0020226E"/>
    <w:rsid w:val="00202CF8"/>
    <w:rsid w:val="00205F4D"/>
    <w:rsid w:val="002075BB"/>
    <w:rsid w:val="00207A0E"/>
    <w:rsid w:val="00207FA5"/>
    <w:rsid w:val="002116B5"/>
    <w:rsid w:val="00214237"/>
    <w:rsid w:val="002151F4"/>
    <w:rsid w:val="002152AF"/>
    <w:rsid w:val="002168EE"/>
    <w:rsid w:val="00216C78"/>
    <w:rsid w:val="002170B9"/>
    <w:rsid w:val="00221B7E"/>
    <w:rsid w:val="00222155"/>
    <w:rsid w:val="0022333B"/>
    <w:rsid w:val="00223AD1"/>
    <w:rsid w:val="00227727"/>
    <w:rsid w:val="00227EB5"/>
    <w:rsid w:val="00230842"/>
    <w:rsid w:val="00231BD9"/>
    <w:rsid w:val="00231DA6"/>
    <w:rsid w:val="00232384"/>
    <w:rsid w:val="00234580"/>
    <w:rsid w:val="002350E4"/>
    <w:rsid w:val="002365C2"/>
    <w:rsid w:val="002366F9"/>
    <w:rsid w:val="00237DE9"/>
    <w:rsid w:val="00240247"/>
    <w:rsid w:val="00240DF3"/>
    <w:rsid w:val="00242F18"/>
    <w:rsid w:val="00243356"/>
    <w:rsid w:val="0024471A"/>
    <w:rsid w:val="002467CB"/>
    <w:rsid w:val="00247175"/>
    <w:rsid w:val="002509FC"/>
    <w:rsid w:val="00251CFB"/>
    <w:rsid w:val="00251FE6"/>
    <w:rsid w:val="0026253E"/>
    <w:rsid w:val="00266A11"/>
    <w:rsid w:val="002713ED"/>
    <w:rsid w:val="00271E95"/>
    <w:rsid w:val="002727B6"/>
    <w:rsid w:val="00274CCA"/>
    <w:rsid w:val="002756FA"/>
    <w:rsid w:val="00276F44"/>
    <w:rsid w:val="00280508"/>
    <w:rsid w:val="002811DC"/>
    <w:rsid w:val="00284523"/>
    <w:rsid w:val="00284C58"/>
    <w:rsid w:val="00284ED2"/>
    <w:rsid w:val="00290B70"/>
    <w:rsid w:val="00291937"/>
    <w:rsid w:val="002920C2"/>
    <w:rsid w:val="00292A50"/>
    <w:rsid w:val="00293504"/>
    <w:rsid w:val="002942BC"/>
    <w:rsid w:val="002965EF"/>
    <w:rsid w:val="002A0912"/>
    <w:rsid w:val="002A0AA5"/>
    <w:rsid w:val="002A362E"/>
    <w:rsid w:val="002A550A"/>
    <w:rsid w:val="002A69C4"/>
    <w:rsid w:val="002A7082"/>
    <w:rsid w:val="002B0B3A"/>
    <w:rsid w:val="002B0E15"/>
    <w:rsid w:val="002B3608"/>
    <w:rsid w:val="002B3D25"/>
    <w:rsid w:val="002B4896"/>
    <w:rsid w:val="002B49E8"/>
    <w:rsid w:val="002B4DEA"/>
    <w:rsid w:val="002B519F"/>
    <w:rsid w:val="002C1545"/>
    <w:rsid w:val="002C2B98"/>
    <w:rsid w:val="002C2DFA"/>
    <w:rsid w:val="002C2F48"/>
    <w:rsid w:val="002C36EF"/>
    <w:rsid w:val="002C4A4E"/>
    <w:rsid w:val="002C58F2"/>
    <w:rsid w:val="002C7128"/>
    <w:rsid w:val="002C79C2"/>
    <w:rsid w:val="002D2535"/>
    <w:rsid w:val="002D767F"/>
    <w:rsid w:val="002D78B1"/>
    <w:rsid w:val="002E0789"/>
    <w:rsid w:val="002E2FBC"/>
    <w:rsid w:val="002F2892"/>
    <w:rsid w:val="002F4699"/>
    <w:rsid w:val="002F75C5"/>
    <w:rsid w:val="0030120B"/>
    <w:rsid w:val="00301A3C"/>
    <w:rsid w:val="00301DA4"/>
    <w:rsid w:val="0030469E"/>
    <w:rsid w:val="00305E2F"/>
    <w:rsid w:val="00310DB4"/>
    <w:rsid w:val="00310DDB"/>
    <w:rsid w:val="00314196"/>
    <w:rsid w:val="003160B0"/>
    <w:rsid w:val="003162CC"/>
    <w:rsid w:val="00316C8A"/>
    <w:rsid w:val="0031743E"/>
    <w:rsid w:val="003209A5"/>
    <w:rsid w:val="003219D5"/>
    <w:rsid w:val="00324A5C"/>
    <w:rsid w:val="003259F7"/>
    <w:rsid w:val="00325D0E"/>
    <w:rsid w:val="00327DAD"/>
    <w:rsid w:val="0033250A"/>
    <w:rsid w:val="00336760"/>
    <w:rsid w:val="0033696A"/>
    <w:rsid w:val="00337379"/>
    <w:rsid w:val="00340450"/>
    <w:rsid w:val="00341614"/>
    <w:rsid w:val="00341A6F"/>
    <w:rsid w:val="00343C62"/>
    <w:rsid w:val="00345396"/>
    <w:rsid w:val="003462B7"/>
    <w:rsid w:val="00346427"/>
    <w:rsid w:val="003464B0"/>
    <w:rsid w:val="003464C3"/>
    <w:rsid w:val="00346CD9"/>
    <w:rsid w:val="00351484"/>
    <w:rsid w:val="0035238C"/>
    <w:rsid w:val="003536D5"/>
    <w:rsid w:val="00354895"/>
    <w:rsid w:val="00354CA7"/>
    <w:rsid w:val="00357A66"/>
    <w:rsid w:val="00360005"/>
    <w:rsid w:val="00360849"/>
    <w:rsid w:val="00360FCA"/>
    <w:rsid w:val="003724EB"/>
    <w:rsid w:val="00375510"/>
    <w:rsid w:val="00375840"/>
    <w:rsid w:val="00377974"/>
    <w:rsid w:val="003840C8"/>
    <w:rsid w:val="0038463F"/>
    <w:rsid w:val="00385D79"/>
    <w:rsid w:val="00390C46"/>
    <w:rsid w:val="0039182D"/>
    <w:rsid w:val="00392012"/>
    <w:rsid w:val="003940B9"/>
    <w:rsid w:val="00394F98"/>
    <w:rsid w:val="00395982"/>
    <w:rsid w:val="00396CBF"/>
    <w:rsid w:val="003A00D4"/>
    <w:rsid w:val="003A0AB2"/>
    <w:rsid w:val="003A240B"/>
    <w:rsid w:val="003A4C27"/>
    <w:rsid w:val="003A6197"/>
    <w:rsid w:val="003A6C38"/>
    <w:rsid w:val="003B1373"/>
    <w:rsid w:val="003B2210"/>
    <w:rsid w:val="003B3CBF"/>
    <w:rsid w:val="003B5799"/>
    <w:rsid w:val="003B6213"/>
    <w:rsid w:val="003B71BE"/>
    <w:rsid w:val="003B7ACB"/>
    <w:rsid w:val="003C02F7"/>
    <w:rsid w:val="003C1915"/>
    <w:rsid w:val="003C1A7B"/>
    <w:rsid w:val="003C248E"/>
    <w:rsid w:val="003C369F"/>
    <w:rsid w:val="003C4281"/>
    <w:rsid w:val="003C4CC7"/>
    <w:rsid w:val="003C5766"/>
    <w:rsid w:val="003D1AE2"/>
    <w:rsid w:val="003D3E22"/>
    <w:rsid w:val="003D5A27"/>
    <w:rsid w:val="003D6784"/>
    <w:rsid w:val="003D7949"/>
    <w:rsid w:val="003E084F"/>
    <w:rsid w:val="003E093B"/>
    <w:rsid w:val="003E27F9"/>
    <w:rsid w:val="003E334C"/>
    <w:rsid w:val="003E364B"/>
    <w:rsid w:val="003E3985"/>
    <w:rsid w:val="003E5A94"/>
    <w:rsid w:val="003E789F"/>
    <w:rsid w:val="003F1E23"/>
    <w:rsid w:val="003F2205"/>
    <w:rsid w:val="003F43B0"/>
    <w:rsid w:val="003F66DD"/>
    <w:rsid w:val="00400053"/>
    <w:rsid w:val="004011C3"/>
    <w:rsid w:val="0040173B"/>
    <w:rsid w:val="0040186C"/>
    <w:rsid w:val="004019DF"/>
    <w:rsid w:val="0040243B"/>
    <w:rsid w:val="004034AD"/>
    <w:rsid w:val="004045FD"/>
    <w:rsid w:val="00404C44"/>
    <w:rsid w:val="004057EB"/>
    <w:rsid w:val="004075EB"/>
    <w:rsid w:val="0041071E"/>
    <w:rsid w:val="0041661E"/>
    <w:rsid w:val="0041698B"/>
    <w:rsid w:val="00417B0C"/>
    <w:rsid w:val="00417C1B"/>
    <w:rsid w:val="00417E8B"/>
    <w:rsid w:val="0042035A"/>
    <w:rsid w:val="004216F2"/>
    <w:rsid w:val="00424C9E"/>
    <w:rsid w:val="00426573"/>
    <w:rsid w:val="00426609"/>
    <w:rsid w:val="00426AE4"/>
    <w:rsid w:val="004277B4"/>
    <w:rsid w:val="00427909"/>
    <w:rsid w:val="0043066B"/>
    <w:rsid w:val="0043530A"/>
    <w:rsid w:val="004421D4"/>
    <w:rsid w:val="004450A7"/>
    <w:rsid w:val="00460370"/>
    <w:rsid w:val="00463BC0"/>
    <w:rsid w:val="0046423A"/>
    <w:rsid w:val="00472498"/>
    <w:rsid w:val="004742D0"/>
    <w:rsid w:val="00474D64"/>
    <w:rsid w:val="00477D1B"/>
    <w:rsid w:val="00481CC3"/>
    <w:rsid w:val="00487946"/>
    <w:rsid w:val="00490A34"/>
    <w:rsid w:val="0049102C"/>
    <w:rsid w:val="0049196A"/>
    <w:rsid w:val="00491D5C"/>
    <w:rsid w:val="00495C27"/>
    <w:rsid w:val="00496D1D"/>
    <w:rsid w:val="004A0556"/>
    <w:rsid w:val="004A0674"/>
    <w:rsid w:val="004A3332"/>
    <w:rsid w:val="004A35EC"/>
    <w:rsid w:val="004A53A8"/>
    <w:rsid w:val="004A69FB"/>
    <w:rsid w:val="004A77F3"/>
    <w:rsid w:val="004B23EB"/>
    <w:rsid w:val="004B3547"/>
    <w:rsid w:val="004B391B"/>
    <w:rsid w:val="004C3CB1"/>
    <w:rsid w:val="004C4166"/>
    <w:rsid w:val="004C5236"/>
    <w:rsid w:val="004C576F"/>
    <w:rsid w:val="004D0182"/>
    <w:rsid w:val="004D0B0E"/>
    <w:rsid w:val="004D198A"/>
    <w:rsid w:val="004D61AA"/>
    <w:rsid w:val="004E0657"/>
    <w:rsid w:val="004E102A"/>
    <w:rsid w:val="004E4C53"/>
    <w:rsid w:val="004E5B7A"/>
    <w:rsid w:val="004E7A92"/>
    <w:rsid w:val="004F14EE"/>
    <w:rsid w:val="004F1505"/>
    <w:rsid w:val="004F616D"/>
    <w:rsid w:val="004F6574"/>
    <w:rsid w:val="004F750E"/>
    <w:rsid w:val="00501884"/>
    <w:rsid w:val="00503376"/>
    <w:rsid w:val="00510307"/>
    <w:rsid w:val="00511DCB"/>
    <w:rsid w:val="00512ABF"/>
    <w:rsid w:val="00513C50"/>
    <w:rsid w:val="00513F62"/>
    <w:rsid w:val="00515EDD"/>
    <w:rsid w:val="0051650E"/>
    <w:rsid w:val="0051653D"/>
    <w:rsid w:val="00516C71"/>
    <w:rsid w:val="00520425"/>
    <w:rsid w:val="005208C7"/>
    <w:rsid w:val="00521491"/>
    <w:rsid w:val="00526A56"/>
    <w:rsid w:val="0053057B"/>
    <w:rsid w:val="00533760"/>
    <w:rsid w:val="005337D1"/>
    <w:rsid w:val="005352BD"/>
    <w:rsid w:val="00535DA0"/>
    <w:rsid w:val="00540C28"/>
    <w:rsid w:val="00542517"/>
    <w:rsid w:val="00543B0F"/>
    <w:rsid w:val="00543B65"/>
    <w:rsid w:val="00544004"/>
    <w:rsid w:val="005456B5"/>
    <w:rsid w:val="00553166"/>
    <w:rsid w:val="005574D8"/>
    <w:rsid w:val="00557645"/>
    <w:rsid w:val="00557F51"/>
    <w:rsid w:val="00562E65"/>
    <w:rsid w:val="005651E9"/>
    <w:rsid w:val="00566021"/>
    <w:rsid w:val="00572EE3"/>
    <w:rsid w:val="00573B62"/>
    <w:rsid w:val="00577401"/>
    <w:rsid w:val="00577692"/>
    <w:rsid w:val="00582CCC"/>
    <w:rsid w:val="00583F47"/>
    <w:rsid w:val="0058562F"/>
    <w:rsid w:val="0059279A"/>
    <w:rsid w:val="00594935"/>
    <w:rsid w:val="0059525B"/>
    <w:rsid w:val="00595898"/>
    <w:rsid w:val="0059797C"/>
    <w:rsid w:val="005A50C9"/>
    <w:rsid w:val="005A587C"/>
    <w:rsid w:val="005B5A8E"/>
    <w:rsid w:val="005B62B3"/>
    <w:rsid w:val="005B6F39"/>
    <w:rsid w:val="005C15C5"/>
    <w:rsid w:val="005C2364"/>
    <w:rsid w:val="005C664E"/>
    <w:rsid w:val="005C69E0"/>
    <w:rsid w:val="005C6B20"/>
    <w:rsid w:val="005C778A"/>
    <w:rsid w:val="005D0D0C"/>
    <w:rsid w:val="005D31C2"/>
    <w:rsid w:val="005D488B"/>
    <w:rsid w:val="005D4987"/>
    <w:rsid w:val="005D55C1"/>
    <w:rsid w:val="005E1152"/>
    <w:rsid w:val="005E6524"/>
    <w:rsid w:val="005E73D0"/>
    <w:rsid w:val="005F14BA"/>
    <w:rsid w:val="005F2108"/>
    <w:rsid w:val="005F5498"/>
    <w:rsid w:val="005F5F6A"/>
    <w:rsid w:val="005F658D"/>
    <w:rsid w:val="00600E2A"/>
    <w:rsid w:val="006046D4"/>
    <w:rsid w:val="00605617"/>
    <w:rsid w:val="006057CF"/>
    <w:rsid w:val="00605DF5"/>
    <w:rsid w:val="00606375"/>
    <w:rsid w:val="006106CF"/>
    <w:rsid w:val="0061085F"/>
    <w:rsid w:val="006109BC"/>
    <w:rsid w:val="00611A27"/>
    <w:rsid w:val="006124A9"/>
    <w:rsid w:val="0061332D"/>
    <w:rsid w:val="00613B9E"/>
    <w:rsid w:val="00617B05"/>
    <w:rsid w:val="0062499A"/>
    <w:rsid w:val="00625351"/>
    <w:rsid w:val="0062689A"/>
    <w:rsid w:val="00626AF8"/>
    <w:rsid w:val="006270A3"/>
    <w:rsid w:val="00627BFD"/>
    <w:rsid w:val="00631DC4"/>
    <w:rsid w:val="00633111"/>
    <w:rsid w:val="00634714"/>
    <w:rsid w:val="00634B33"/>
    <w:rsid w:val="00636BCF"/>
    <w:rsid w:val="0064394A"/>
    <w:rsid w:val="00645974"/>
    <w:rsid w:val="00645E11"/>
    <w:rsid w:val="00645EA4"/>
    <w:rsid w:val="00646210"/>
    <w:rsid w:val="0064631A"/>
    <w:rsid w:val="00647C71"/>
    <w:rsid w:val="006516FA"/>
    <w:rsid w:val="00652C44"/>
    <w:rsid w:val="006530FD"/>
    <w:rsid w:val="00653B3F"/>
    <w:rsid w:val="00653DBD"/>
    <w:rsid w:val="00654931"/>
    <w:rsid w:val="0065590E"/>
    <w:rsid w:val="00655E23"/>
    <w:rsid w:val="00656F43"/>
    <w:rsid w:val="00657D64"/>
    <w:rsid w:val="00661D1F"/>
    <w:rsid w:val="00665CC3"/>
    <w:rsid w:val="00666173"/>
    <w:rsid w:val="00667924"/>
    <w:rsid w:val="00667D35"/>
    <w:rsid w:val="00672FE4"/>
    <w:rsid w:val="00673989"/>
    <w:rsid w:val="0067569A"/>
    <w:rsid w:val="00676B8D"/>
    <w:rsid w:val="00680177"/>
    <w:rsid w:val="0068707B"/>
    <w:rsid w:val="0069031E"/>
    <w:rsid w:val="00690FC7"/>
    <w:rsid w:val="0069228D"/>
    <w:rsid w:val="00693C6E"/>
    <w:rsid w:val="00695C8F"/>
    <w:rsid w:val="00695F9E"/>
    <w:rsid w:val="006A01A1"/>
    <w:rsid w:val="006A0A32"/>
    <w:rsid w:val="006A21B3"/>
    <w:rsid w:val="006A3A5D"/>
    <w:rsid w:val="006A4153"/>
    <w:rsid w:val="006A47CA"/>
    <w:rsid w:val="006A4A92"/>
    <w:rsid w:val="006A5DBC"/>
    <w:rsid w:val="006B04FA"/>
    <w:rsid w:val="006B4C8A"/>
    <w:rsid w:val="006B5C07"/>
    <w:rsid w:val="006B7879"/>
    <w:rsid w:val="006B7B94"/>
    <w:rsid w:val="006C0C3D"/>
    <w:rsid w:val="006C2591"/>
    <w:rsid w:val="006D2A4E"/>
    <w:rsid w:val="006D2FC8"/>
    <w:rsid w:val="006D3B95"/>
    <w:rsid w:val="006D3D27"/>
    <w:rsid w:val="006D45BE"/>
    <w:rsid w:val="006D69C6"/>
    <w:rsid w:val="006D6A06"/>
    <w:rsid w:val="006E0C19"/>
    <w:rsid w:val="006E0F59"/>
    <w:rsid w:val="006E2814"/>
    <w:rsid w:val="006E4B81"/>
    <w:rsid w:val="006E5D14"/>
    <w:rsid w:val="006F0170"/>
    <w:rsid w:val="006F14C7"/>
    <w:rsid w:val="006F27EC"/>
    <w:rsid w:val="006F30C6"/>
    <w:rsid w:val="006F4698"/>
    <w:rsid w:val="006F65BC"/>
    <w:rsid w:val="006F6DDD"/>
    <w:rsid w:val="007005F3"/>
    <w:rsid w:val="007016E0"/>
    <w:rsid w:val="00702558"/>
    <w:rsid w:val="00703BE6"/>
    <w:rsid w:val="007065E6"/>
    <w:rsid w:val="007141F3"/>
    <w:rsid w:val="00715F0E"/>
    <w:rsid w:val="00716CFC"/>
    <w:rsid w:val="00720A00"/>
    <w:rsid w:val="00722F6C"/>
    <w:rsid w:val="00723AF3"/>
    <w:rsid w:val="007248B7"/>
    <w:rsid w:val="0072649B"/>
    <w:rsid w:val="0073010A"/>
    <w:rsid w:val="007303BC"/>
    <w:rsid w:val="00730BB2"/>
    <w:rsid w:val="00732B04"/>
    <w:rsid w:val="007368F3"/>
    <w:rsid w:val="007375F1"/>
    <w:rsid w:val="00737EFD"/>
    <w:rsid w:val="0074397B"/>
    <w:rsid w:val="007453B0"/>
    <w:rsid w:val="007459DE"/>
    <w:rsid w:val="0075095B"/>
    <w:rsid w:val="00750F4F"/>
    <w:rsid w:val="0075154E"/>
    <w:rsid w:val="007558CF"/>
    <w:rsid w:val="00760D55"/>
    <w:rsid w:val="00761C82"/>
    <w:rsid w:val="007632BE"/>
    <w:rsid w:val="00764916"/>
    <w:rsid w:val="00766A99"/>
    <w:rsid w:val="00766CEB"/>
    <w:rsid w:val="007670A8"/>
    <w:rsid w:val="0077164D"/>
    <w:rsid w:val="007723B9"/>
    <w:rsid w:val="0077259B"/>
    <w:rsid w:val="0077303B"/>
    <w:rsid w:val="007765C7"/>
    <w:rsid w:val="00776988"/>
    <w:rsid w:val="00777AF4"/>
    <w:rsid w:val="007856CF"/>
    <w:rsid w:val="0078662A"/>
    <w:rsid w:val="0078748A"/>
    <w:rsid w:val="00787EC6"/>
    <w:rsid w:val="00790649"/>
    <w:rsid w:val="00790690"/>
    <w:rsid w:val="00792246"/>
    <w:rsid w:val="00792CBC"/>
    <w:rsid w:val="0079304F"/>
    <w:rsid w:val="007963E7"/>
    <w:rsid w:val="007A235D"/>
    <w:rsid w:val="007A4070"/>
    <w:rsid w:val="007A43CF"/>
    <w:rsid w:val="007A6316"/>
    <w:rsid w:val="007A6392"/>
    <w:rsid w:val="007B0011"/>
    <w:rsid w:val="007B55A5"/>
    <w:rsid w:val="007B723A"/>
    <w:rsid w:val="007C0BFD"/>
    <w:rsid w:val="007C1394"/>
    <w:rsid w:val="007C4325"/>
    <w:rsid w:val="007C5146"/>
    <w:rsid w:val="007C5EAE"/>
    <w:rsid w:val="007C699A"/>
    <w:rsid w:val="007C6FC5"/>
    <w:rsid w:val="007C79B1"/>
    <w:rsid w:val="007D0730"/>
    <w:rsid w:val="007D103D"/>
    <w:rsid w:val="007D4FBC"/>
    <w:rsid w:val="007D5922"/>
    <w:rsid w:val="007D6400"/>
    <w:rsid w:val="007F00B8"/>
    <w:rsid w:val="007F08BC"/>
    <w:rsid w:val="007F19D4"/>
    <w:rsid w:val="007F47E3"/>
    <w:rsid w:val="007F61E5"/>
    <w:rsid w:val="00800660"/>
    <w:rsid w:val="0080180F"/>
    <w:rsid w:val="00803538"/>
    <w:rsid w:val="0080408F"/>
    <w:rsid w:val="0080584F"/>
    <w:rsid w:val="00806681"/>
    <w:rsid w:val="0080669A"/>
    <w:rsid w:val="00806FF6"/>
    <w:rsid w:val="00807246"/>
    <w:rsid w:val="0081088A"/>
    <w:rsid w:val="008118AF"/>
    <w:rsid w:val="00812969"/>
    <w:rsid w:val="008169A1"/>
    <w:rsid w:val="00820315"/>
    <w:rsid w:val="00820458"/>
    <w:rsid w:val="00820628"/>
    <w:rsid w:val="0082099C"/>
    <w:rsid w:val="00822F4E"/>
    <w:rsid w:val="008230A9"/>
    <w:rsid w:val="00823381"/>
    <w:rsid w:val="008257A3"/>
    <w:rsid w:val="008270A4"/>
    <w:rsid w:val="0083119A"/>
    <w:rsid w:val="008322EC"/>
    <w:rsid w:val="008337EC"/>
    <w:rsid w:val="00833F13"/>
    <w:rsid w:val="0083404B"/>
    <w:rsid w:val="008347BA"/>
    <w:rsid w:val="00834D17"/>
    <w:rsid w:val="008368FB"/>
    <w:rsid w:val="00836A36"/>
    <w:rsid w:val="00836CD2"/>
    <w:rsid w:val="00837287"/>
    <w:rsid w:val="00837409"/>
    <w:rsid w:val="00841560"/>
    <w:rsid w:val="00844799"/>
    <w:rsid w:val="00847A3F"/>
    <w:rsid w:val="00850BA2"/>
    <w:rsid w:val="0085410D"/>
    <w:rsid w:val="0085462C"/>
    <w:rsid w:val="0085610E"/>
    <w:rsid w:val="00857D22"/>
    <w:rsid w:val="00860604"/>
    <w:rsid w:val="00860BB4"/>
    <w:rsid w:val="0086132B"/>
    <w:rsid w:val="00863DF9"/>
    <w:rsid w:val="00865F5F"/>
    <w:rsid w:val="008667B1"/>
    <w:rsid w:val="00872A49"/>
    <w:rsid w:val="00881DB5"/>
    <w:rsid w:val="00881E1C"/>
    <w:rsid w:val="00884BA7"/>
    <w:rsid w:val="00886A19"/>
    <w:rsid w:val="008954A7"/>
    <w:rsid w:val="008A032C"/>
    <w:rsid w:val="008A1755"/>
    <w:rsid w:val="008A1FC7"/>
    <w:rsid w:val="008A3405"/>
    <w:rsid w:val="008A524D"/>
    <w:rsid w:val="008B21A0"/>
    <w:rsid w:val="008B21A7"/>
    <w:rsid w:val="008B262A"/>
    <w:rsid w:val="008B2669"/>
    <w:rsid w:val="008B5347"/>
    <w:rsid w:val="008B6085"/>
    <w:rsid w:val="008B6B44"/>
    <w:rsid w:val="008B7460"/>
    <w:rsid w:val="008C4B11"/>
    <w:rsid w:val="008C65C0"/>
    <w:rsid w:val="008C6D3D"/>
    <w:rsid w:val="008C748C"/>
    <w:rsid w:val="008D06ED"/>
    <w:rsid w:val="008D0F88"/>
    <w:rsid w:val="008D22B9"/>
    <w:rsid w:val="008D33A5"/>
    <w:rsid w:val="008E0C4B"/>
    <w:rsid w:val="008E1F12"/>
    <w:rsid w:val="008E2F68"/>
    <w:rsid w:val="008E3006"/>
    <w:rsid w:val="008E3C5A"/>
    <w:rsid w:val="008E588A"/>
    <w:rsid w:val="008E67A8"/>
    <w:rsid w:val="008E70A3"/>
    <w:rsid w:val="008E7372"/>
    <w:rsid w:val="008F0F4E"/>
    <w:rsid w:val="008F4B1C"/>
    <w:rsid w:val="008F540D"/>
    <w:rsid w:val="008F6CD5"/>
    <w:rsid w:val="009001A5"/>
    <w:rsid w:val="00901E22"/>
    <w:rsid w:val="00905881"/>
    <w:rsid w:val="009064EE"/>
    <w:rsid w:val="00907D8A"/>
    <w:rsid w:val="009143D0"/>
    <w:rsid w:val="009147B7"/>
    <w:rsid w:val="00916B15"/>
    <w:rsid w:val="00921BA2"/>
    <w:rsid w:val="00922F6A"/>
    <w:rsid w:val="00925E92"/>
    <w:rsid w:val="00930345"/>
    <w:rsid w:val="00931113"/>
    <w:rsid w:val="009318F7"/>
    <w:rsid w:val="009367EE"/>
    <w:rsid w:val="009412CE"/>
    <w:rsid w:val="00942878"/>
    <w:rsid w:val="00945FC9"/>
    <w:rsid w:val="0094635B"/>
    <w:rsid w:val="00946CCA"/>
    <w:rsid w:val="00946E41"/>
    <w:rsid w:val="0094772E"/>
    <w:rsid w:val="00951E12"/>
    <w:rsid w:val="00953974"/>
    <w:rsid w:val="009578EE"/>
    <w:rsid w:val="009601A6"/>
    <w:rsid w:val="00960FA5"/>
    <w:rsid w:val="00961C41"/>
    <w:rsid w:val="0096375A"/>
    <w:rsid w:val="00964682"/>
    <w:rsid w:val="0096602B"/>
    <w:rsid w:val="00967F68"/>
    <w:rsid w:val="00971C28"/>
    <w:rsid w:val="00973518"/>
    <w:rsid w:val="009764A1"/>
    <w:rsid w:val="009764DE"/>
    <w:rsid w:val="0097708C"/>
    <w:rsid w:val="0097717B"/>
    <w:rsid w:val="0098503C"/>
    <w:rsid w:val="00985350"/>
    <w:rsid w:val="0098547F"/>
    <w:rsid w:val="00990111"/>
    <w:rsid w:val="009907F2"/>
    <w:rsid w:val="009908A8"/>
    <w:rsid w:val="0099177B"/>
    <w:rsid w:val="00992EB0"/>
    <w:rsid w:val="00993B20"/>
    <w:rsid w:val="00994E98"/>
    <w:rsid w:val="00996966"/>
    <w:rsid w:val="00997556"/>
    <w:rsid w:val="009A003F"/>
    <w:rsid w:val="009A47A5"/>
    <w:rsid w:val="009A56C0"/>
    <w:rsid w:val="009A5891"/>
    <w:rsid w:val="009B04DF"/>
    <w:rsid w:val="009B0DAE"/>
    <w:rsid w:val="009B2A85"/>
    <w:rsid w:val="009B2F1A"/>
    <w:rsid w:val="009B4772"/>
    <w:rsid w:val="009B76AC"/>
    <w:rsid w:val="009B77BB"/>
    <w:rsid w:val="009B79B4"/>
    <w:rsid w:val="009C0AAE"/>
    <w:rsid w:val="009C2DF0"/>
    <w:rsid w:val="009C2E33"/>
    <w:rsid w:val="009C3749"/>
    <w:rsid w:val="009C3BED"/>
    <w:rsid w:val="009C3E0C"/>
    <w:rsid w:val="009C40F7"/>
    <w:rsid w:val="009C478F"/>
    <w:rsid w:val="009C4E3B"/>
    <w:rsid w:val="009C7F4E"/>
    <w:rsid w:val="009D12F6"/>
    <w:rsid w:val="009D325B"/>
    <w:rsid w:val="009D3552"/>
    <w:rsid w:val="009D6FDD"/>
    <w:rsid w:val="009D79FF"/>
    <w:rsid w:val="009E00AA"/>
    <w:rsid w:val="009E0B0A"/>
    <w:rsid w:val="009E11DE"/>
    <w:rsid w:val="009E3A1D"/>
    <w:rsid w:val="009E4667"/>
    <w:rsid w:val="009E4E1A"/>
    <w:rsid w:val="009F1434"/>
    <w:rsid w:val="009F240F"/>
    <w:rsid w:val="009F3220"/>
    <w:rsid w:val="009F45D4"/>
    <w:rsid w:val="009F7B9A"/>
    <w:rsid w:val="00A009B2"/>
    <w:rsid w:val="00A01B65"/>
    <w:rsid w:val="00A0270A"/>
    <w:rsid w:val="00A02A3E"/>
    <w:rsid w:val="00A03895"/>
    <w:rsid w:val="00A058EF"/>
    <w:rsid w:val="00A07FEB"/>
    <w:rsid w:val="00A112BF"/>
    <w:rsid w:val="00A11ED6"/>
    <w:rsid w:val="00A1388C"/>
    <w:rsid w:val="00A13D33"/>
    <w:rsid w:val="00A1442E"/>
    <w:rsid w:val="00A14F69"/>
    <w:rsid w:val="00A17456"/>
    <w:rsid w:val="00A2058C"/>
    <w:rsid w:val="00A2108A"/>
    <w:rsid w:val="00A22A84"/>
    <w:rsid w:val="00A2591E"/>
    <w:rsid w:val="00A26068"/>
    <w:rsid w:val="00A3374F"/>
    <w:rsid w:val="00A33E8E"/>
    <w:rsid w:val="00A362ED"/>
    <w:rsid w:val="00A3669A"/>
    <w:rsid w:val="00A4067D"/>
    <w:rsid w:val="00A41409"/>
    <w:rsid w:val="00A44422"/>
    <w:rsid w:val="00A44EB7"/>
    <w:rsid w:val="00A45109"/>
    <w:rsid w:val="00A45C27"/>
    <w:rsid w:val="00A467A1"/>
    <w:rsid w:val="00A479B5"/>
    <w:rsid w:val="00A52DE4"/>
    <w:rsid w:val="00A5391D"/>
    <w:rsid w:val="00A53D5B"/>
    <w:rsid w:val="00A55409"/>
    <w:rsid w:val="00A605CA"/>
    <w:rsid w:val="00A61DEC"/>
    <w:rsid w:val="00A62CAF"/>
    <w:rsid w:val="00A62FA1"/>
    <w:rsid w:val="00A63C9F"/>
    <w:rsid w:val="00A67A85"/>
    <w:rsid w:val="00A7092D"/>
    <w:rsid w:val="00A70DB6"/>
    <w:rsid w:val="00A70E7B"/>
    <w:rsid w:val="00A72049"/>
    <w:rsid w:val="00A73FAA"/>
    <w:rsid w:val="00A7500C"/>
    <w:rsid w:val="00A76FB5"/>
    <w:rsid w:val="00A7788A"/>
    <w:rsid w:val="00A804F2"/>
    <w:rsid w:val="00A817CC"/>
    <w:rsid w:val="00A81CFF"/>
    <w:rsid w:val="00A83382"/>
    <w:rsid w:val="00A83778"/>
    <w:rsid w:val="00A84768"/>
    <w:rsid w:val="00A8607F"/>
    <w:rsid w:val="00A8647C"/>
    <w:rsid w:val="00A870ED"/>
    <w:rsid w:val="00A8745A"/>
    <w:rsid w:val="00A87C17"/>
    <w:rsid w:val="00A90F6E"/>
    <w:rsid w:val="00A93085"/>
    <w:rsid w:val="00A950BB"/>
    <w:rsid w:val="00A9693F"/>
    <w:rsid w:val="00A97111"/>
    <w:rsid w:val="00A97F11"/>
    <w:rsid w:val="00AA0759"/>
    <w:rsid w:val="00AA588F"/>
    <w:rsid w:val="00AA67DC"/>
    <w:rsid w:val="00AA71A5"/>
    <w:rsid w:val="00AA7A41"/>
    <w:rsid w:val="00AB2237"/>
    <w:rsid w:val="00AB25C0"/>
    <w:rsid w:val="00AB287F"/>
    <w:rsid w:val="00AB64CC"/>
    <w:rsid w:val="00AB7B7F"/>
    <w:rsid w:val="00AC11E1"/>
    <w:rsid w:val="00AC373D"/>
    <w:rsid w:val="00AC4004"/>
    <w:rsid w:val="00AC4311"/>
    <w:rsid w:val="00AC6321"/>
    <w:rsid w:val="00AC6E7B"/>
    <w:rsid w:val="00AD0B6A"/>
    <w:rsid w:val="00AD17F3"/>
    <w:rsid w:val="00AD566D"/>
    <w:rsid w:val="00AD5D89"/>
    <w:rsid w:val="00AD67D8"/>
    <w:rsid w:val="00AD68F9"/>
    <w:rsid w:val="00AD6CF1"/>
    <w:rsid w:val="00AE0DDE"/>
    <w:rsid w:val="00AE1D65"/>
    <w:rsid w:val="00AE3274"/>
    <w:rsid w:val="00AE375F"/>
    <w:rsid w:val="00AE4561"/>
    <w:rsid w:val="00AE4F56"/>
    <w:rsid w:val="00AE743C"/>
    <w:rsid w:val="00AF0C66"/>
    <w:rsid w:val="00AF10D0"/>
    <w:rsid w:val="00AF130A"/>
    <w:rsid w:val="00AF7346"/>
    <w:rsid w:val="00AF7A8F"/>
    <w:rsid w:val="00B00CAB"/>
    <w:rsid w:val="00B0120C"/>
    <w:rsid w:val="00B01A47"/>
    <w:rsid w:val="00B0304A"/>
    <w:rsid w:val="00B03A13"/>
    <w:rsid w:val="00B054AF"/>
    <w:rsid w:val="00B06AFE"/>
    <w:rsid w:val="00B1447D"/>
    <w:rsid w:val="00B17383"/>
    <w:rsid w:val="00B223BD"/>
    <w:rsid w:val="00B230D2"/>
    <w:rsid w:val="00B235BA"/>
    <w:rsid w:val="00B23C94"/>
    <w:rsid w:val="00B23FEC"/>
    <w:rsid w:val="00B247C7"/>
    <w:rsid w:val="00B24C1A"/>
    <w:rsid w:val="00B25857"/>
    <w:rsid w:val="00B26713"/>
    <w:rsid w:val="00B26AF1"/>
    <w:rsid w:val="00B27C67"/>
    <w:rsid w:val="00B317F7"/>
    <w:rsid w:val="00B31FB8"/>
    <w:rsid w:val="00B338DD"/>
    <w:rsid w:val="00B33C31"/>
    <w:rsid w:val="00B33FEF"/>
    <w:rsid w:val="00B34167"/>
    <w:rsid w:val="00B3444D"/>
    <w:rsid w:val="00B359A5"/>
    <w:rsid w:val="00B37E26"/>
    <w:rsid w:val="00B40C3C"/>
    <w:rsid w:val="00B43A4C"/>
    <w:rsid w:val="00B4450E"/>
    <w:rsid w:val="00B44AE5"/>
    <w:rsid w:val="00B44C2B"/>
    <w:rsid w:val="00B518C7"/>
    <w:rsid w:val="00B51EB9"/>
    <w:rsid w:val="00B552EF"/>
    <w:rsid w:val="00B563D6"/>
    <w:rsid w:val="00B56A02"/>
    <w:rsid w:val="00B57C11"/>
    <w:rsid w:val="00B60028"/>
    <w:rsid w:val="00B617E7"/>
    <w:rsid w:val="00B617ED"/>
    <w:rsid w:val="00B61B26"/>
    <w:rsid w:val="00B6433C"/>
    <w:rsid w:val="00B64F23"/>
    <w:rsid w:val="00B65909"/>
    <w:rsid w:val="00B669C7"/>
    <w:rsid w:val="00B67D36"/>
    <w:rsid w:val="00B74878"/>
    <w:rsid w:val="00B760F4"/>
    <w:rsid w:val="00B77B16"/>
    <w:rsid w:val="00B80659"/>
    <w:rsid w:val="00B833E7"/>
    <w:rsid w:val="00B85E50"/>
    <w:rsid w:val="00B86B8B"/>
    <w:rsid w:val="00B86E36"/>
    <w:rsid w:val="00B878CC"/>
    <w:rsid w:val="00B90328"/>
    <w:rsid w:val="00B90DD4"/>
    <w:rsid w:val="00B91565"/>
    <w:rsid w:val="00B9407A"/>
    <w:rsid w:val="00B95244"/>
    <w:rsid w:val="00B96F5A"/>
    <w:rsid w:val="00B97A36"/>
    <w:rsid w:val="00BA13C7"/>
    <w:rsid w:val="00BA2A18"/>
    <w:rsid w:val="00BA3893"/>
    <w:rsid w:val="00BA3A8A"/>
    <w:rsid w:val="00BA3B3B"/>
    <w:rsid w:val="00BA4A48"/>
    <w:rsid w:val="00BA50D8"/>
    <w:rsid w:val="00BA67D6"/>
    <w:rsid w:val="00BA786F"/>
    <w:rsid w:val="00BB0E17"/>
    <w:rsid w:val="00BB4472"/>
    <w:rsid w:val="00BB65AB"/>
    <w:rsid w:val="00BB786E"/>
    <w:rsid w:val="00BC411A"/>
    <w:rsid w:val="00BC4C72"/>
    <w:rsid w:val="00BC6A41"/>
    <w:rsid w:val="00BD004D"/>
    <w:rsid w:val="00BD1FA9"/>
    <w:rsid w:val="00BD24FA"/>
    <w:rsid w:val="00BD3EB0"/>
    <w:rsid w:val="00BD586E"/>
    <w:rsid w:val="00BD66DB"/>
    <w:rsid w:val="00BD6CD1"/>
    <w:rsid w:val="00BE1326"/>
    <w:rsid w:val="00BE1439"/>
    <w:rsid w:val="00BE1B31"/>
    <w:rsid w:val="00BE1C75"/>
    <w:rsid w:val="00BE5C89"/>
    <w:rsid w:val="00BF1517"/>
    <w:rsid w:val="00BF164A"/>
    <w:rsid w:val="00BF4122"/>
    <w:rsid w:val="00BF77B4"/>
    <w:rsid w:val="00C005B0"/>
    <w:rsid w:val="00C00CF0"/>
    <w:rsid w:val="00C045AE"/>
    <w:rsid w:val="00C0490A"/>
    <w:rsid w:val="00C10460"/>
    <w:rsid w:val="00C11DE9"/>
    <w:rsid w:val="00C1298F"/>
    <w:rsid w:val="00C135E2"/>
    <w:rsid w:val="00C1513C"/>
    <w:rsid w:val="00C15870"/>
    <w:rsid w:val="00C16286"/>
    <w:rsid w:val="00C203FD"/>
    <w:rsid w:val="00C2052A"/>
    <w:rsid w:val="00C21336"/>
    <w:rsid w:val="00C21CBE"/>
    <w:rsid w:val="00C21FB8"/>
    <w:rsid w:val="00C2444D"/>
    <w:rsid w:val="00C253A3"/>
    <w:rsid w:val="00C25405"/>
    <w:rsid w:val="00C306A9"/>
    <w:rsid w:val="00C31D7D"/>
    <w:rsid w:val="00C33619"/>
    <w:rsid w:val="00C40636"/>
    <w:rsid w:val="00C41A67"/>
    <w:rsid w:val="00C41B14"/>
    <w:rsid w:val="00C42C05"/>
    <w:rsid w:val="00C43E8D"/>
    <w:rsid w:val="00C450EF"/>
    <w:rsid w:val="00C538B7"/>
    <w:rsid w:val="00C53A67"/>
    <w:rsid w:val="00C548B0"/>
    <w:rsid w:val="00C555D1"/>
    <w:rsid w:val="00C55DD1"/>
    <w:rsid w:val="00C56324"/>
    <w:rsid w:val="00C60021"/>
    <w:rsid w:val="00C600F9"/>
    <w:rsid w:val="00C60813"/>
    <w:rsid w:val="00C60CAF"/>
    <w:rsid w:val="00C6247D"/>
    <w:rsid w:val="00C648EE"/>
    <w:rsid w:val="00C651AA"/>
    <w:rsid w:val="00C70764"/>
    <w:rsid w:val="00C71E63"/>
    <w:rsid w:val="00C72AD3"/>
    <w:rsid w:val="00C74A8C"/>
    <w:rsid w:val="00C75697"/>
    <w:rsid w:val="00C75D56"/>
    <w:rsid w:val="00C765E2"/>
    <w:rsid w:val="00C768AC"/>
    <w:rsid w:val="00C76D83"/>
    <w:rsid w:val="00C77CB5"/>
    <w:rsid w:val="00C8037C"/>
    <w:rsid w:val="00C81105"/>
    <w:rsid w:val="00C834B8"/>
    <w:rsid w:val="00C835B8"/>
    <w:rsid w:val="00C87989"/>
    <w:rsid w:val="00C90A3B"/>
    <w:rsid w:val="00C9102F"/>
    <w:rsid w:val="00C91189"/>
    <w:rsid w:val="00C914BB"/>
    <w:rsid w:val="00C9269B"/>
    <w:rsid w:val="00C938A0"/>
    <w:rsid w:val="00C948C6"/>
    <w:rsid w:val="00C9573C"/>
    <w:rsid w:val="00CA0782"/>
    <w:rsid w:val="00CA64A6"/>
    <w:rsid w:val="00CA730D"/>
    <w:rsid w:val="00CB0E15"/>
    <w:rsid w:val="00CB381F"/>
    <w:rsid w:val="00CB54FF"/>
    <w:rsid w:val="00CB7308"/>
    <w:rsid w:val="00CB78D5"/>
    <w:rsid w:val="00CC0D78"/>
    <w:rsid w:val="00CC3762"/>
    <w:rsid w:val="00CC3A47"/>
    <w:rsid w:val="00CC3D45"/>
    <w:rsid w:val="00CD0222"/>
    <w:rsid w:val="00CD04BC"/>
    <w:rsid w:val="00CD2A6B"/>
    <w:rsid w:val="00CD3F00"/>
    <w:rsid w:val="00CD4CA4"/>
    <w:rsid w:val="00CD5F4E"/>
    <w:rsid w:val="00CD601D"/>
    <w:rsid w:val="00CD71AF"/>
    <w:rsid w:val="00CE30A4"/>
    <w:rsid w:val="00CE3E13"/>
    <w:rsid w:val="00CE52B1"/>
    <w:rsid w:val="00CF0A73"/>
    <w:rsid w:val="00CF3C2E"/>
    <w:rsid w:val="00CF4FFC"/>
    <w:rsid w:val="00CF508B"/>
    <w:rsid w:val="00D00D95"/>
    <w:rsid w:val="00D01254"/>
    <w:rsid w:val="00D02B95"/>
    <w:rsid w:val="00D05886"/>
    <w:rsid w:val="00D06454"/>
    <w:rsid w:val="00D06E66"/>
    <w:rsid w:val="00D10A17"/>
    <w:rsid w:val="00D10CB9"/>
    <w:rsid w:val="00D10CD7"/>
    <w:rsid w:val="00D116DE"/>
    <w:rsid w:val="00D11729"/>
    <w:rsid w:val="00D11E32"/>
    <w:rsid w:val="00D12D98"/>
    <w:rsid w:val="00D12E51"/>
    <w:rsid w:val="00D150C4"/>
    <w:rsid w:val="00D15970"/>
    <w:rsid w:val="00D16FC9"/>
    <w:rsid w:val="00D17E65"/>
    <w:rsid w:val="00D20709"/>
    <w:rsid w:val="00D23C11"/>
    <w:rsid w:val="00D25A51"/>
    <w:rsid w:val="00D261BF"/>
    <w:rsid w:val="00D26F15"/>
    <w:rsid w:val="00D27134"/>
    <w:rsid w:val="00D2768E"/>
    <w:rsid w:val="00D30860"/>
    <w:rsid w:val="00D34FCD"/>
    <w:rsid w:val="00D35B41"/>
    <w:rsid w:val="00D36462"/>
    <w:rsid w:val="00D40F81"/>
    <w:rsid w:val="00D4229D"/>
    <w:rsid w:val="00D46C69"/>
    <w:rsid w:val="00D4728B"/>
    <w:rsid w:val="00D50130"/>
    <w:rsid w:val="00D51031"/>
    <w:rsid w:val="00D56DD4"/>
    <w:rsid w:val="00D61BA3"/>
    <w:rsid w:val="00D620E9"/>
    <w:rsid w:val="00D6259E"/>
    <w:rsid w:val="00D6458B"/>
    <w:rsid w:val="00D64854"/>
    <w:rsid w:val="00D67D7F"/>
    <w:rsid w:val="00D7024F"/>
    <w:rsid w:val="00D70B92"/>
    <w:rsid w:val="00D74381"/>
    <w:rsid w:val="00D75E1B"/>
    <w:rsid w:val="00D761A0"/>
    <w:rsid w:val="00D7708E"/>
    <w:rsid w:val="00D80467"/>
    <w:rsid w:val="00D81A76"/>
    <w:rsid w:val="00D82C4C"/>
    <w:rsid w:val="00D852F2"/>
    <w:rsid w:val="00D92589"/>
    <w:rsid w:val="00D92CC1"/>
    <w:rsid w:val="00D9781E"/>
    <w:rsid w:val="00DA0C9C"/>
    <w:rsid w:val="00DA3699"/>
    <w:rsid w:val="00DA6822"/>
    <w:rsid w:val="00DA6A9F"/>
    <w:rsid w:val="00DA6D5A"/>
    <w:rsid w:val="00DA79FC"/>
    <w:rsid w:val="00DB3CFA"/>
    <w:rsid w:val="00DB5536"/>
    <w:rsid w:val="00DC00A3"/>
    <w:rsid w:val="00DC039D"/>
    <w:rsid w:val="00DC0BA8"/>
    <w:rsid w:val="00DC18B3"/>
    <w:rsid w:val="00DC1D89"/>
    <w:rsid w:val="00DC5D0A"/>
    <w:rsid w:val="00DC655D"/>
    <w:rsid w:val="00DC6E52"/>
    <w:rsid w:val="00DC7550"/>
    <w:rsid w:val="00DC7854"/>
    <w:rsid w:val="00DD3197"/>
    <w:rsid w:val="00DD42CF"/>
    <w:rsid w:val="00DD5A57"/>
    <w:rsid w:val="00DD60B9"/>
    <w:rsid w:val="00DD6EC5"/>
    <w:rsid w:val="00DD77F6"/>
    <w:rsid w:val="00DD7F4D"/>
    <w:rsid w:val="00DE04D6"/>
    <w:rsid w:val="00DE24D7"/>
    <w:rsid w:val="00DE3671"/>
    <w:rsid w:val="00DE5764"/>
    <w:rsid w:val="00DE5FD8"/>
    <w:rsid w:val="00DE62D5"/>
    <w:rsid w:val="00DE7055"/>
    <w:rsid w:val="00DE71CA"/>
    <w:rsid w:val="00DE7ED1"/>
    <w:rsid w:val="00DF1086"/>
    <w:rsid w:val="00DF3575"/>
    <w:rsid w:val="00DF5E84"/>
    <w:rsid w:val="00DF6C28"/>
    <w:rsid w:val="00E008FB"/>
    <w:rsid w:val="00E01A3F"/>
    <w:rsid w:val="00E02813"/>
    <w:rsid w:val="00E06482"/>
    <w:rsid w:val="00E06886"/>
    <w:rsid w:val="00E109E6"/>
    <w:rsid w:val="00E12FFA"/>
    <w:rsid w:val="00E16E38"/>
    <w:rsid w:val="00E23C4B"/>
    <w:rsid w:val="00E271AF"/>
    <w:rsid w:val="00E27A68"/>
    <w:rsid w:val="00E3126E"/>
    <w:rsid w:val="00E35FF2"/>
    <w:rsid w:val="00E363C5"/>
    <w:rsid w:val="00E36D36"/>
    <w:rsid w:val="00E36E3B"/>
    <w:rsid w:val="00E4091C"/>
    <w:rsid w:val="00E4144A"/>
    <w:rsid w:val="00E42973"/>
    <w:rsid w:val="00E43FB3"/>
    <w:rsid w:val="00E46B98"/>
    <w:rsid w:val="00E52A64"/>
    <w:rsid w:val="00E53554"/>
    <w:rsid w:val="00E563AF"/>
    <w:rsid w:val="00E56B2F"/>
    <w:rsid w:val="00E618C2"/>
    <w:rsid w:val="00E61F11"/>
    <w:rsid w:val="00E62270"/>
    <w:rsid w:val="00E65D85"/>
    <w:rsid w:val="00E66EE1"/>
    <w:rsid w:val="00E673B9"/>
    <w:rsid w:val="00E704E3"/>
    <w:rsid w:val="00E70513"/>
    <w:rsid w:val="00E71B4E"/>
    <w:rsid w:val="00E80EEC"/>
    <w:rsid w:val="00E82377"/>
    <w:rsid w:val="00E8303F"/>
    <w:rsid w:val="00E90631"/>
    <w:rsid w:val="00E90ED6"/>
    <w:rsid w:val="00E91173"/>
    <w:rsid w:val="00E91625"/>
    <w:rsid w:val="00E92283"/>
    <w:rsid w:val="00E92668"/>
    <w:rsid w:val="00E940DE"/>
    <w:rsid w:val="00E94339"/>
    <w:rsid w:val="00EA3000"/>
    <w:rsid w:val="00EA31D6"/>
    <w:rsid w:val="00EA4C11"/>
    <w:rsid w:val="00EA7888"/>
    <w:rsid w:val="00EB06E8"/>
    <w:rsid w:val="00EB1221"/>
    <w:rsid w:val="00EB1CCC"/>
    <w:rsid w:val="00EB1F84"/>
    <w:rsid w:val="00EB30B5"/>
    <w:rsid w:val="00EB40F2"/>
    <w:rsid w:val="00EB5DBC"/>
    <w:rsid w:val="00EB63B8"/>
    <w:rsid w:val="00EB6B80"/>
    <w:rsid w:val="00EB7F23"/>
    <w:rsid w:val="00EC0563"/>
    <w:rsid w:val="00EC1347"/>
    <w:rsid w:val="00EC35FC"/>
    <w:rsid w:val="00ED0FE7"/>
    <w:rsid w:val="00ED1A07"/>
    <w:rsid w:val="00ED2753"/>
    <w:rsid w:val="00ED2F57"/>
    <w:rsid w:val="00ED577F"/>
    <w:rsid w:val="00ED602C"/>
    <w:rsid w:val="00ED7DB9"/>
    <w:rsid w:val="00EE0022"/>
    <w:rsid w:val="00EE22B7"/>
    <w:rsid w:val="00EE31D2"/>
    <w:rsid w:val="00EE362C"/>
    <w:rsid w:val="00EE4694"/>
    <w:rsid w:val="00EE5E9F"/>
    <w:rsid w:val="00EE7CF3"/>
    <w:rsid w:val="00EF31AA"/>
    <w:rsid w:val="00EF5469"/>
    <w:rsid w:val="00EF5B79"/>
    <w:rsid w:val="00EF7C07"/>
    <w:rsid w:val="00F00D40"/>
    <w:rsid w:val="00F03B35"/>
    <w:rsid w:val="00F051B2"/>
    <w:rsid w:val="00F10725"/>
    <w:rsid w:val="00F10C13"/>
    <w:rsid w:val="00F11012"/>
    <w:rsid w:val="00F127C1"/>
    <w:rsid w:val="00F12CD2"/>
    <w:rsid w:val="00F13524"/>
    <w:rsid w:val="00F140FF"/>
    <w:rsid w:val="00F15672"/>
    <w:rsid w:val="00F175CD"/>
    <w:rsid w:val="00F17E53"/>
    <w:rsid w:val="00F253FD"/>
    <w:rsid w:val="00F27676"/>
    <w:rsid w:val="00F3046E"/>
    <w:rsid w:val="00F30D1B"/>
    <w:rsid w:val="00F312F1"/>
    <w:rsid w:val="00F359A2"/>
    <w:rsid w:val="00F35B9C"/>
    <w:rsid w:val="00F3694B"/>
    <w:rsid w:val="00F375FE"/>
    <w:rsid w:val="00F40836"/>
    <w:rsid w:val="00F40EA1"/>
    <w:rsid w:val="00F41132"/>
    <w:rsid w:val="00F429AF"/>
    <w:rsid w:val="00F4343C"/>
    <w:rsid w:val="00F43A6C"/>
    <w:rsid w:val="00F43E70"/>
    <w:rsid w:val="00F44031"/>
    <w:rsid w:val="00F45F27"/>
    <w:rsid w:val="00F46AA9"/>
    <w:rsid w:val="00F47A3C"/>
    <w:rsid w:val="00F505FC"/>
    <w:rsid w:val="00F52828"/>
    <w:rsid w:val="00F52910"/>
    <w:rsid w:val="00F55480"/>
    <w:rsid w:val="00F55A6A"/>
    <w:rsid w:val="00F57DE0"/>
    <w:rsid w:val="00F6129A"/>
    <w:rsid w:val="00F6130C"/>
    <w:rsid w:val="00F63182"/>
    <w:rsid w:val="00F632C7"/>
    <w:rsid w:val="00F646E1"/>
    <w:rsid w:val="00F66E31"/>
    <w:rsid w:val="00F72501"/>
    <w:rsid w:val="00F72DB9"/>
    <w:rsid w:val="00F735AC"/>
    <w:rsid w:val="00F74DD6"/>
    <w:rsid w:val="00F75CEA"/>
    <w:rsid w:val="00F81CF5"/>
    <w:rsid w:val="00F83676"/>
    <w:rsid w:val="00F836E2"/>
    <w:rsid w:val="00F8648A"/>
    <w:rsid w:val="00F87E10"/>
    <w:rsid w:val="00F87E93"/>
    <w:rsid w:val="00F90370"/>
    <w:rsid w:val="00F90AC7"/>
    <w:rsid w:val="00F93D18"/>
    <w:rsid w:val="00F94D3A"/>
    <w:rsid w:val="00F95A3F"/>
    <w:rsid w:val="00F96222"/>
    <w:rsid w:val="00FA5C3A"/>
    <w:rsid w:val="00FB14C1"/>
    <w:rsid w:val="00FB1DA9"/>
    <w:rsid w:val="00FB20C9"/>
    <w:rsid w:val="00FB27D7"/>
    <w:rsid w:val="00FB352A"/>
    <w:rsid w:val="00FB5D78"/>
    <w:rsid w:val="00FB61A8"/>
    <w:rsid w:val="00FB6702"/>
    <w:rsid w:val="00FC16D4"/>
    <w:rsid w:val="00FC21A1"/>
    <w:rsid w:val="00FC3AB1"/>
    <w:rsid w:val="00FC466A"/>
    <w:rsid w:val="00FC509D"/>
    <w:rsid w:val="00FC53BA"/>
    <w:rsid w:val="00FC5831"/>
    <w:rsid w:val="00FC73FE"/>
    <w:rsid w:val="00FD17D9"/>
    <w:rsid w:val="00FD1810"/>
    <w:rsid w:val="00FD20CB"/>
    <w:rsid w:val="00FD2674"/>
    <w:rsid w:val="00FD2B5E"/>
    <w:rsid w:val="00FD5EA0"/>
    <w:rsid w:val="00FD7966"/>
    <w:rsid w:val="00FE0FF4"/>
    <w:rsid w:val="00FE3CDE"/>
    <w:rsid w:val="00FE3D55"/>
    <w:rsid w:val="00FE493E"/>
    <w:rsid w:val="00FE5CA8"/>
    <w:rsid w:val="00FE6E8D"/>
    <w:rsid w:val="00FF05D5"/>
    <w:rsid w:val="00FF2C4C"/>
    <w:rsid w:val="00FF2FD2"/>
    <w:rsid w:val="00FF434E"/>
    <w:rsid w:val="00FF540F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761C80-6F73-4986-88B3-614E2C57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155"/>
    <w:rPr>
      <w:lang w:val="en-US" w:eastAsia="en-US"/>
    </w:rPr>
  </w:style>
  <w:style w:type="paragraph" w:styleId="Titre1">
    <w:name w:val="heading 1"/>
    <w:basedOn w:val="Normal"/>
    <w:next w:val="Normal"/>
    <w:qFormat/>
    <w:rsid w:val="00222155"/>
    <w:pPr>
      <w:keepNext/>
      <w:jc w:val="center"/>
      <w:outlineLvl w:val="0"/>
    </w:pPr>
    <w:rPr>
      <w:b/>
      <w:sz w:val="32"/>
    </w:rPr>
  </w:style>
  <w:style w:type="paragraph" w:styleId="Titre2">
    <w:name w:val="heading 2"/>
    <w:basedOn w:val="Normal"/>
    <w:next w:val="Normal"/>
    <w:qFormat/>
    <w:rsid w:val="00222155"/>
    <w:pPr>
      <w:keepNext/>
      <w:jc w:val="center"/>
      <w:outlineLvl w:val="1"/>
    </w:pPr>
    <w:rPr>
      <w:b/>
      <w:sz w:val="24"/>
    </w:rPr>
  </w:style>
  <w:style w:type="paragraph" w:styleId="Titre3">
    <w:name w:val="heading 3"/>
    <w:basedOn w:val="Normal"/>
    <w:next w:val="Normal"/>
    <w:qFormat/>
    <w:rsid w:val="00222155"/>
    <w:pPr>
      <w:keepNext/>
      <w:jc w:val="center"/>
      <w:outlineLvl w:val="2"/>
    </w:pPr>
    <w:rPr>
      <w:sz w:val="24"/>
    </w:rPr>
  </w:style>
  <w:style w:type="paragraph" w:styleId="Titre5">
    <w:name w:val="heading 5"/>
    <w:basedOn w:val="Normal"/>
    <w:next w:val="Normal"/>
    <w:qFormat/>
    <w:rsid w:val="00222155"/>
    <w:pPr>
      <w:keepNext/>
      <w:jc w:val="center"/>
      <w:outlineLvl w:val="4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rsid w:val="00222155"/>
    <w:pPr>
      <w:ind w:firstLine="851"/>
      <w:jc w:val="both"/>
    </w:pPr>
    <w:rPr>
      <w:sz w:val="24"/>
      <w:lang w:val="ro-RO"/>
    </w:rPr>
  </w:style>
  <w:style w:type="paragraph" w:styleId="Corpsdetexte3">
    <w:name w:val="Body Text 3"/>
    <w:basedOn w:val="Normal"/>
    <w:rsid w:val="00222155"/>
    <w:pPr>
      <w:spacing w:line="360" w:lineRule="auto"/>
    </w:pPr>
    <w:rPr>
      <w:sz w:val="28"/>
      <w:lang w:val="ro-RO"/>
    </w:rPr>
  </w:style>
  <w:style w:type="paragraph" w:customStyle="1" w:styleId="relatie">
    <w:name w:val="relatie"/>
    <w:basedOn w:val="Normal"/>
    <w:next w:val="Normal"/>
    <w:rsid w:val="0022215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Arial" w:hAnsi="Arial"/>
      <w:sz w:val="24"/>
      <w:lang w:eastAsia="ro-RO"/>
    </w:rPr>
  </w:style>
  <w:style w:type="paragraph" w:styleId="Pieddepage">
    <w:name w:val="footer"/>
    <w:basedOn w:val="Normal"/>
    <w:rsid w:val="00222155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222155"/>
  </w:style>
  <w:style w:type="table" w:styleId="Grilledutableau">
    <w:name w:val="Table Grid"/>
    <w:basedOn w:val="TableauNormal"/>
    <w:rsid w:val="008D3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qFormat/>
    <w:rsid w:val="00222155"/>
    <w:pPr>
      <w:jc w:val="center"/>
    </w:pPr>
    <w:rPr>
      <w:b/>
    </w:rPr>
  </w:style>
  <w:style w:type="paragraph" w:styleId="Corpsdetexte">
    <w:name w:val="Body Text"/>
    <w:basedOn w:val="Normal"/>
    <w:rsid w:val="00222155"/>
    <w:pPr>
      <w:jc w:val="both"/>
    </w:pPr>
  </w:style>
  <w:style w:type="paragraph" w:styleId="En-tte">
    <w:name w:val="header"/>
    <w:basedOn w:val="Normal"/>
    <w:rsid w:val="00222155"/>
    <w:pPr>
      <w:tabs>
        <w:tab w:val="center" w:pos="4320"/>
        <w:tab w:val="right" w:pos="8640"/>
      </w:tabs>
    </w:pPr>
  </w:style>
  <w:style w:type="paragraph" w:styleId="Sous-titre">
    <w:name w:val="Subtitle"/>
    <w:basedOn w:val="Normal"/>
    <w:qFormat/>
    <w:rsid w:val="00222155"/>
    <w:pPr>
      <w:jc w:val="center"/>
    </w:pPr>
    <w:rPr>
      <w:b/>
      <w:sz w:val="24"/>
    </w:rPr>
  </w:style>
  <w:style w:type="paragraph" w:styleId="Corpsdetexte2">
    <w:name w:val="Body Text 2"/>
    <w:basedOn w:val="Normal"/>
    <w:rsid w:val="00222155"/>
    <w:pPr>
      <w:jc w:val="both"/>
    </w:pPr>
    <w:rPr>
      <w:sz w:val="24"/>
    </w:rPr>
  </w:style>
  <w:style w:type="paragraph" w:styleId="Notedebasdepage">
    <w:name w:val="footnote text"/>
    <w:basedOn w:val="Normal"/>
    <w:semiHidden/>
    <w:rsid w:val="00222155"/>
    <w:rPr>
      <w:lang w:eastAsia="ro-RO"/>
    </w:rPr>
  </w:style>
  <w:style w:type="paragraph" w:styleId="Textedebulles">
    <w:name w:val="Balloon Text"/>
    <w:basedOn w:val="Normal"/>
    <w:semiHidden/>
    <w:rsid w:val="002221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8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586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XXX</dc:creator>
  <cp:lastModifiedBy>Ileana Rau (24132)</cp:lastModifiedBy>
  <cp:revision>2</cp:revision>
  <cp:lastPrinted>2019-06-11T07:13:00Z</cp:lastPrinted>
  <dcterms:created xsi:type="dcterms:W3CDTF">2020-09-07T19:21:00Z</dcterms:created>
  <dcterms:modified xsi:type="dcterms:W3CDTF">2020-09-07T19:21:00Z</dcterms:modified>
</cp:coreProperties>
</file>